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99" w:rsidRDefault="00A03599" w:rsidP="00A0359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A03599" w:rsidRPr="00A03599" w:rsidRDefault="00A03599" w:rsidP="00A03599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03599">
        <w:rPr>
          <w:b/>
          <w:bCs/>
          <w:color w:val="000000"/>
          <w:sz w:val="28"/>
          <w:szCs w:val="28"/>
        </w:rPr>
        <w:drawing>
          <wp:inline distT="0" distB="0" distL="0" distR="0">
            <wp:extent cx="5940425" cy="1410335"/>
            <wp:effectExtent l="19050" t="0" r="317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99" w:rsidRDefault="00A03599" w:rsidP="00A03599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Выступление на школьном методическом  совете </w:t>
      </w:r>
    </w:p>
    <w:p w:rsidR="00A03599" w:rsidRDefault="00A03599" w:rsidP="00A03599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тему</w:t>
      </w:r>
    </w:p>
    <w:p w:rsidR="00A03599" w:rsidRDefault="00A03599" w:rsidP="00A03599">
      <w:pPr>
        <w:pStyle w:val="c8"/>
        <w:shd w:val="clear" w:color="auto" w:fill="FFFFFF"/>
        <w:spacing w:before="0" w:beforeAutospacing="0" w:after="0" w:afterAutospacing="0"/>
        <w:ind w:right="8"/>
        <w:jc w:val="center"/>
        <w:rPr>
          <w:rStyle w:val="c4"/>
          <w:bCs/>
          <w:color w:val="000000"/>
          <w:sz w:val="48"/>
          <w:szCs w:val="48"/>
        </w:rPr>
      </w:pPr>
    </w:p>
    <w:p w:rsidR="00A03599" w:rsidRPr="00A03599" w:rsidRDefault="00A03599" w:rsidP="00A0359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03599">
        <w:rPr>
          <w:b/>
          <w:bCs/>
          <w:color w:val="000000"/>
          <w:sz w:val="28"/>
          <w:szCs w:val="28"/>
        </w:rPr>
        <w:t>«Педагогическая мастерская»</w:t>
      </w:r>
    </w:p>
    <w:p w:rsidR="00A03599" w:rsidRPr="00A03599" w:rsidRDefault="00A03599" w:rsidP="00A0359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03599">
        <w:rPr>
          <w:b/>
          <w:bCs/>
          <w:color w:val="000000"/>
          <w:sz w:val="28"/>
          <w:szCs w:val="28"/>
        </w:rPr>
        <w:t xml:space="preserve">как организация совместной творческой деятельности </w:t>
      </w:r>
      <w:proofErr w:type="gramStart"/>
      <w:r w:rsidRPr="00A03599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A03599" w:rsidRPr="00A03599" w:rsidRDefault="00A03599" w:rsidP="00A0359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03599">
        <w:rPr>
          <w:b/>
          <w:bCs/>
          <w:color w:val="000000"/>
          <w:sz w:val="28"/>
          <w:szCs w:val="28"/>
        </w:rPr>
        <w:t>по построению знаний на современном уроке</w:t>
      </w:r>
      <w:r>
        <w:rPr>
          <w:b/>
          <w:bCs/>
          <w:color w:val="000000"/>
          <w:sz w:val="28"/>
          <w:szCs w:val="28"/>
        </w:rPr>
        <w:t>.</w:t>
      </w:r>
    </w:p>
    <w:p w:rsidR="00A03599" w:rsidRDefault="00A03599" w:rsidP="00A03599">
      <w:pPr>
        <w:spacing w:line="240" w:lineRule="auto"/>
        <w:rPr>
          <w:b/>
          <w:sz w:val="52"/>
          <w:szCs w:val="52"/>
        </w:rPr>
      </w:pPr>
    </w:p>
    <w:p w:rsidR="00A03599" w:rsidRDefault="00A03599" w:rsidP="00A03599">
      <w:pPr>
        <w:spacing w:line="240" w:lineRule="auto"/>
        <w:jc w:val="center"/>
        <w:rPr>
          <w:b/>
          <w:sz w:val="40"/>
          <w:szCs w:val="40"/>
        </w:rPr>
      </w:pPr>
    </w:p>
    <w:p w:rsidR="00A03599" w:rsidRDefault="00A03599" w:rsidP="00A03599">
      <w:pPr>
        <w:spacing w:line="240" w:lineRule="auto"/>
        <w:rPr>
          <w:b/>
          <w:sz w:val="32"/>
          <w:szCs w:val="32"/>
        </w:rPr>
      </w:pPr>
    </w:p>
    <w:p w:rsidR="00A03599" w:rsidRDefault="00A03599" w:rsidP="00A03599">
      <w:pPr>
        <w:spacing w:line="240" w:lineRule="auto"/>
        <w:jc w:val="right"/>
        <w:rPr>
          <w:b/>
          <w:sz w:val="32"/>
          <w:szCs w:val="32"/>
        </w:rPr>
      </w:pPr>
    </w:p>
    <w:p w:rsidR="00A03599" w:rsidRDefault="00A03599" w:rsidP="00A03599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</w:p>
    <w:p w:rsidR="00A03599" w:rsidRDefault="00A03599" w:rsidP="00A03599">
      <w:pPr>
        <w:spacing w:line="240" w:lineRule="auto"/>
        <w:jc w:val="right"/>
        <w:rPr>
          <w:b/>
          <w:sz w:val="36"/>
          <w:szCs w:val="36"/>
        </w:rPr>
      </w:pPr>
      <w:r>
        <w:rPr>
          <w:b/>
          <w:sz w:val="32"/>
          <w:szCs w:val="32"/>
        </w:rPr>
        <w:t>Безрукова Татьяна Валерьевна</w:t>
      </w:r>
    </w:p>
    <w:p w:rsidR="00A03599" w:rsidRDefault="00A03599" w:rsidP="00A03599">
      <w:pPr>
        <w:spacing w:line="240" w:lineRule="auto"/>
        <w:rPr>
          <w:b/>
          <w:sz w:val="36"/>
          <w:szCs w:val="36"/>
        </w:rPr>
      </w:pPr>
    </w:p>
    <w:p w:rsidR="00A03599" w:rsidRDefault="00A03599" w:rsidP="00A03599">
      <w:pPr>
        <w:spacing w:line="240" w:lineRule="auto"/>
        <w:rPr>
          <w:b/>
          <w:sz w:val="36"/>
          <w:szCs w:val="36"/>
        </w:rPr>
      </w:pPr>
    </w:p>
    <w:p w:rsidR="00A03599" w:rsidRDefault="00A03599" w:rsidP="00A03599">
      <w:pPr>
        <w:tabs>
          <w:tab w:val="left" w:pos="3285"/>
        </w:tabs>
        <w:spacing w:line="240" w:lineRule="auto"/>
        <w:rPr>
          <w:b/>
          <w:sz w:val="36"/>
          <w:szCs w:val="36"/>
        </w:rPr>
      </w:pPr>
    </w:p>
    <w:p w:rsidR="00A03599" w:rsidRPr="00A03599" w:rsidRDefault="00A03599" w:rsidP="00A03599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2023 г.</w:t>
      </w:r>
    </w:p>
    <w:p w:rsidR="002129A3" w:rsidRPr="00A03599" w:rsidRDefault="002129A3" w:rsidP="00A0359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03599">
        <w:rPr>
          <w:b/>
          <w:bCs/>
          <w:color w:val="000000"/>
          <w:sz w:val="28"/>
          <w:szCs w:val="28"/>
        </w:rPr>
        <w:lastRenderedPageBreak/>
        <w:t>«Педагогическая мастерская»</w:t>
      </w:r>
    </w:p>
    <w:p w:rsidR="002129A3" w:rsidRPr="00A03599" w:rsidRDefault="002129A3" w:rsidP="00A0359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03599">
        <w:rPr>
          <w:b/>
          <w:bCs/>
          <w:color w:val="000000"/>
          <w:sz w:val="28"/>
          <w:szCs w:val="28"/>
        </w:rPr>
        <w:t xml:space="preserve">как организация совместной творческой деятельности </w:t>
      </w:r>
      <w:proofErr w:type="gramStart"/>
      <w:r w:rsidRPr="00A03599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2129A3" w:rsidRPr="00A03599" w:rsidRDefault="002129A3" w:rsidP="00A0359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03599">
        <w:rPr>
          <w:b/>
          <w:bCs/>
          <w:color w:val="000000"/>
          <w:sz w:val="28"/>
          <w:szCs w:val="28"/>
        </w:rPr>
        <w:t>по построению знаний на современном уроке</w:t>
      </w:r>
      <w:r w:rsidR="00A03599">
        <w:rPr>
          <w:b/>
          <w:bCs/>
          <w:color w:val="000000"/>
          <w:sz w:val="28"/>
          <w:szCs w:val="28"/>
        </w:rPr>
        <w:t>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A03599">
        <w:rPr>
          <w:color w:val="000000"/>
          <w:sz w:val="28"/>
          <w:szCs w:val="28"/>
        </w:rPr>
        <w:t>C</w:t>
      </w:r>
      <w:proofErr w:type="gramEnd"/>
      <w:r w:rsidRPr="00A03599">
        <w:rPr>
          <w:color w:val="000000"/>
          <w:sz w:val="28"/>
          <w:szCs w:val="28"/>
        </w:rPr>
        <w:t>егодня</w:t>
      </w:r>
      <w:proofErr w:type="spellEnd"/>
      <w:r w:rsidRPr="00A03599">
        <w:rPr>
          <w:color w:val="000000"/>
          <w:sz w:val="28"/>
          <w:szCs w:val="28"/>
        </w:rPr>
        <w:t xml:space="preserve"> мир так быстро меняется, что мы не знаем, какое будущее ждёт нас хотя бы через 5 лет. Важно не столько дать ребёнку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учиться. Развитие личности в системе образования обеспечивается, прежде всего, через формирование универсальных учебных действий (УУД).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 xml:space="preserve">В ближайшем будущем, чтобы быть квалифицированным на рынке труда, человек должен будет уметь подстраиваться к смене ситуации и развивать свои навыки соответственно прогрессу. Творчество станет одним из наиболее востребованных навыков. Новые продукты, технологии и способы работы будут вынуждать человека быть </w:t>
      </w:r>
      <w:proofErr w:type="gramStart"/>
      <w:r w:rsidRPr="00A03599">
        <w:rPr>
          <w:color w:val="000000"/>
          <w:sz w:val="28"/>
          <w:szCs w:val="28"/>
        </w:rPr>
        <w:t>более творческим</w:t>
      </w:r>
      <w:proofErr w:type="gramEnd"/>
      <w:r w:rsidRPr="00A03599">
        <w:rPr>
          <w:color w:val="000000"/>
          <w:sz w:val="28"/>
          <w:szCs w:val="28"/>
        </w:rPr>
        <w:t xml:space="preserve"> и придумывать, как применять эти технологии, создавать новые продукты и услуги.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>Поэтому перед учителем стоит задача создать на уроке условия для развития у обучающихся умений самостоятельно добывать знания, критически и творчески мыслить, сотрудничать, выделять проблемы и находить пути их решения.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 xml:space="preserve">В течение нескольких лет применяю на уроках технологию </w:t>
      </w:r>
      <w:proofErr w:type="spellStart"/>
      <w:r w:rsidRPr="00A03599">
        <w:rPr>
          <w:color w:val="000000"/>
          <w:sz w:val="28"/>
          <w:szCs w:val="28"/>
        </w:rPr>
        <w:t>деятельностного</w:t>
      </w:r>
      <w:proofErr w:type="spellEnd"/>
      <w:r w:rsidRPr="00A03599">
        <w:rPr>
          <w:color w:val="000000"/>
          <w:sz w:val="28"/>
          <w:szCs w:val="28"/>
        </w:rPr>
        <w:t xml:space="preserve"> метода. Считаю, что она способствует формированию УУД. Но развитие такого умения, как находить способы решения проблем творческого характера, умения договариваться о распределении функций и ролей в совместной деятельности, готовить выступление и выступать с различного вида сопровождением, на мой взгляд, на уроках по данной технологии было недостаточным. Поэтому меня заинтересовала технология педагогических мастерских.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 xml:space="preserve">Над разработкой этой технологии трудились французские педагоги и психологи, официальным же названием этого коллектива единомышленников стало – «Французская группа нового образования». Министерство образования Франции признало эту группу в 1984 году. </w:t>
      </w:r>
      <w:proofErr w:type="gramStart"/>
      <w:r w:rsidRPr="00A03599">
        <w:rPr>
          <w:color w:val="000000"/>
          <w:sz w:val="28"/>
          <w:szCs w:val="28"/>
        </w:rPr>
        <w:t>В начале</w:t>
      </w:r>
      <w:proofErr w:type="gramEnd"/>
      <w:r w:rsidRPr="00A03599">
        <w:rPr>
          <w:color w:val="000000"/>
          <w:sz w:val="28"/>
          <w:szCs w:val="28"/>
        </w:rPr>
        <w:t xml:space="preserve"> 90-х эта технология пришла в Россию и до сих пор не теряет своей популярности.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lastRenderedPageBreak/>
        <w:t>Мастерская – это оригинальный способ организации деятельности учеников в составе малой группы при участии учителя-мастера, инициирующего поисковый, творческий характер деятельности учеников.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>Занятия в мастерских строятся на принципах равенства, сотрудничества, сотворчества, совместного поиска, самостоятельности, опережающего поиска, занятости всех учеников. Каждый вносит свой вклад в процесс освоения новых знаний, отрабатывает варианты поведения в ситуации стремления к успеху.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>Из существующих педагогических методов работы мастерская приближается к исследовательским и проблемным методам обучения, которые опираются на логические противоречия и связи. Творческий процесс в мастерской основан  на чередовании бессознательного или осознанного не до конца творчества и последующего его осознания. В системе мастерских все проблемы выдвигаются участниками, и в ней важен сам процесс творчества.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>Мастерская состоит из ряда заданий, которые направляют работу ребят в нужное русло, но внутри каждого задания школьники абсолютно свободны. Они каждый раз вынуждены осуществлять выбор пути исследования, выбор сре</w:t>
      </w:r>
      <w:proofErr w:type="gramStart"/>
      <w:r w:rsidRPr="00A03599">
        <w:rPr>
          <w:color w:val="000000"/>
          <w:sz w:val="28"/>
          <w:szCs w:val="28"/>
        </w:rPr>
        <w:t>дств дл</w:t>
      </w:r>
      <w:proofErr w:type="gramEnd"/>
      <w:r w:rsidRPr="00A03599">
        <w:rPr>
          <w:color w:val="000000"/>
          <w:sz w:val="28"/>
          <w:szCs w:val="28"/>
        </w:rPr>
        <w:t>я достижения цели, выбор темпа работы и т.д. Мастерская часто начинается с актуализации знаний каждого по данному вопросу, которые затем обогащаются знаниями товарищей по группе. На следующем этапе знания корректируются в разговоре с другой группой, и только после этого точка зрения группы объявляется классу. В этот момент знания ещё раз корректируются в результате сопоставления своей позиции с позицией других групп.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>Я в своей практике использую следующий алгоритм построения педагогической мастерской: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>«Индукция» - эмоциональный настрой на интересную работу, мотивация к творчеству. Задействовав сферу чувств ученика, и даже его подсознание, учитель настраивает ребёнка на конструктивную и вдохновлённую работу на уроке. Главный ресурс – индуктор. В его роли выступает любой информационный сигнал (рисунок, предмет, слово, текст, звук), задача которого вызвать поток ассоциаций у ученика.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>«</w:t>
      </w:r>
      <w:proofErr w:type="spellStart"/>
      <w:r w:rsidRPr="00A03599">
        <w:rPr>
          <w:color w:val="000000"/>
          <w:sz w:val="28"/>
          <w:szCs w:val="28"/>
        </w:rPr>
        <w:t>Деконструкция</w:t>
      </w:r>
      <w:proofErr w:type="spellEnd"/>
      <w:r w:rsidRPr="00A03599">
        <w:rPr>
          <w:color w:val="000000"/>
          <w:sz w:val="28"/>
          <w:szCs w:val="28"/>
        </w:rPr>
        <w:t>»  - неспособность с помощью имеющихся средств выполнить задание. В этот момент формируется информационное поле с помощью предлагаемого материала (текста, звука, веществ, красок, моделей и др.) и превращение их в хаос, смешение слов, явлений, событий.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 xml:space="preserve">«Реконструкция». После </w:t>
      </w:r>
      <w:proofErr w:type="spellStart"/>
      <w:r w:rsidRPr="00A03599">
        <w:rPr>
          <w:color w:val="000000"/>
          <w:sz w:val="28"/>
          <w:szCs w:val="28"/>
        </w:rPr>
        <w:t>деконструкции</w:t>
      </w:r>
      <w:proofErr w:type="spellEnd"/>
      <w:r w:rsidRPr="00A03599">
        <w:rPr>
          <w:color w:val="000000"/>
          <w:sz w:val="28"/>
          <w:szCs w:val="28"/>
        </w:rPr>
        <w:t xml:space="preserve"> нужно хаос превратить в проект решения проблемы. Происходит обсуждение и выдвижение гипотезы, </w:t>
      </w:r>
      <w:r w:rsidRPr="00A03599">
        <w:rPr>
          <w:color w:val="000000"/>
          <w:sz w:val="28"/>
          <w:szCs w:val="28"/>
        </w:rPr>
        <w:lastRenderedPageBreak/>
        <w:t>которая представлена в творческих проектах – рисунках, текстах, стихах и т.д.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>«Социализация» - соотнесение своей деятельности с деятельностью остальных: работа в   паре, малой группе, представление всем промежуточного, а потом и окончательного результата своего труда.  На этом этапе даётся одно задание для всего класса, ответы сообщаются всем. Здесь важно умение говорить, доносить информацию, аргументировать. За отработкой этих моментов следит мастер.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03599">
        <w:rPr>
          <w:color w:val="000000"/>
          <w:sz w:val="28"/>
          <w:szCs w:val="28"/>
        </w:rPr>
        <w:t>«Афиширование» - вывешивание произведений учеников и мастера (текстов, рисунков, схем, проектов, решений) в аудитории и ознакомление с ними: все ходят, читают, обсуждают, или зачитывает вслух.</w:t>
      </w:r>
      <w:proofErr w:type="gramEnd"/>
      <w:r w:rsidRPr="00A03599">
        <w:rPr>
          <w:color w:val="000000"/>
          <w:sz w:val="28"/>
          <w:szCs w:val="28"/>
        </w:rPr>
        <w:t xml:space="preserve"> Когда группа выступает с отчётом о выполнении задачи, важно настоять, чтобы в отчёте были задействованы все. Выступать за группу ответственно и почётно. Каждому хочется, чтобы его группа выступила хорошо. Это заражает всех. Работа в малых группах, в отличие от фронтальной работы с классом, позволяет использовать уникальные способности ребят, даёт им возможность </w:t>
      </w:r>
      <w:proofErr w:type="spellStart"/>
      <w:r w:rsidRPr="00A03599">
        <w:rPr>
          <w:color w:val="000000"/>
          <w:sz w:val="28"/>
          <w:szCs w:val="28"/>
        </w:rPr>
        <w:t>самореализоваться</w:t>
      </w:r>
      <w:proofErr w:type="spellEnd"/>
      <w:r w:rsidRPr="00A03599">
        <w:rPr>
          <w:color w:val="000000"/>
          <w:sz w:val="28"/>
          <w:szCs w:val="28"/>
        </w:rPr>
        <w:t>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>«Разрыв» - кульминация творческого процесса: озарение, новое видение предмета, явления, внутреннее осознание неполноты или несоответствия своего старого знании новому, побуждающее к углублению в проблему, к поиску ответов, сверке нового знания с литературным или научным источником. И появляется информационный запрос, у каждого – свой. Нужны словари, энциклопедии, учебники, компьютер, множество заданий информационного содержания.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>«Рефлексия» - отражение, самоанализ, обобщение чувств, ощущений, возникших в мастерской. На этом этапе ученик анализируют свою деятельность на уроке, своё эмоциональное состояние.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>Позиция ведущего мастера</w:t>
      </w:r>
      <w:r w:rsidRPr="00A03599">
        <w:rPr>
          <w:b/>
          <w:bCs/>
          <w:color w:val="000000"/>
          <w:sz w:val="28"/>
          <w:szCs w:val="28"/>
        </w:rPr>
        <w:t> </w:t>
      </w:r>
      <w:r w:rsidRPr="00A03599">
        <w:rPr>
          <w:color w:val="000000"/>
          <w:sz w:val="28"/>
          <w:szCs w:val="28"/>
        </w:rPr>
        <w:t>– это позиция консультанта и советника, помогающего организовать учебную работу, осмыслить наличие продвижения в освоении способов. С ним можно обсудить причины неудач, составить программу действий.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>Проводя мастерскую, мастер никогда не стремится просто передать знания. Все задания мастера и его действия направлены на то, чтобы подключить воображение ребенка, создать такую атмосферу, чтобы он проявил себя как творец. Мастер мягко, демократично, незаметно руководит работой ребят.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>Данная технология применима на любом предмете учебного плана школы, а также и на классных часах, во внеурочной деятельности, на родительских собраниях.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lastRenderedPageBreak/>
        <w:t xml:space="preserve">По технологии мастерских я проводила уроки окружающего мира, математики, русского языка. В конце каждого такого урока мы получали продукт творчества: стенгазеты, новые правила, книгу, сочинения. </w:t>
      </w:r>
      <w:proofErr w:type="gramStart"/>
      <w:r w:rsidRPr="00A03599">
        <w:rPr>
          <w:color w:val="000000"/>
          <w:sz w:val="28"/>
          <w:szCs w:val="28"/>
        </w:rPr>
        <w:t>Благодаря этим урокам, дети осознали, что можно учиться друг у друга, что совместный труд более продуктивен, учились договариваться, учитывать мнение каждого, учились представлять перед классом результаты своего труда, а главное – они «творили», создавали «своё», «новое».</w:t>
      </w:r>
      <w:proofErr w:type="gramEnd"/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>Минусами этой технологии является то, что от учителя требуется большая подготовка к таким урокам, и часто 45 минут урока бывает недостаточно для завершения творческого процесса. Но в чередовании и сочетании с другими современными технологиями педагогическая мастерская имеет смысл присутствовать в современной школе.</w:t>
      </w:r>
    </w:p>
    <w:p w:rsidR="002129A3" w:rsidRPr="00A03599" w:rsidRDefault="002129A3" w:rsidP="00A0359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3599">
        <w:rPr>
          <w:color w:val="000000"/>
          <w:sz w:val="28"/>
          <w:szCs w:val="28"/>
        </w:rPr>
        <w:t xml:space="preserve">Таким образом, технология педагогической мастерской является современной технологией, помогающей сформировать у </w:t>
      </w:r>
      <w:proofErr w:type="gramStart"/>
      <w:r w:rsidRPr="00A03599">
        <w:rPr>
          <w:color w:val="000000"/>
          <w:sz w:val="28"/>
          <w:szCs w:val="28"/>
        </w:rPr>
        <w:t>обучающихся</w:t>
      </w:r>
      <w:proofErr w:type="gramEnd"/>
      <w:r w:rsidRPr="00A03599">
        <w:rPr>
          <w:color w:val="000000"/>
          <w:sz w:val="28"/>
          <w:szCs w:val="28"/>
        </w:rPr>
        <w:t xml:space="preserve"> способность к саморазвитию и самосовершенствованию, к творчеству, к взаимодействию и сотрудничеству.</w:t>
      </w:r>
    </w:p>
    <w:p w:rsidR="003F41BB" w:rsidRPr="00A03599" w:rsidRDefault="003F41BB" w:rsidP="00A035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41BB" w:rsidRPr="00A03599" w:rsidSect="003F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29A3"/>
    <w:rsid w:val="002129A3"/>
    <w:rsid w:val="003F41BB"/>
    <w:rsid w:val="008E1A52"/>
    <w:rsid w:val="00A0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599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A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3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Касапу</dc:creator>
  <cp:keywords/>
  <dc:description/>
  <cp:lastModifiedBy>Владимир Касапу</cp:lastModifiedBy>
  <cp:revision>3</cp:revision>
  <dcterms:created xsi:type="dcterms:W3CDTF">2023-08-03T20:51:00Z</dcterms:created>
  <dcterms:modified xsi:type="dcterms:W3CDTF">2023-08-04T21:12:00Z</dcterms:modified>
</cp:coreProperties>
</file>