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214" w:rsidRPr="000611D8" w:rsidRDefault="00076C5C" w:rsidP="004C0BDA">
      <w:pPr>
        <w:spacing w:after="0"/>
        <w:ind w:left="567" w:right="567"/>
        <w:jc w:val="center"/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/>
        </w:rPr>
        <w:t xml:space="preserve"> </w:t>
      </w:r>
      <w:r w:rsidR="00255214" w:rsidRPr="000611D8"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/>
        </w:rPr>
        <w:t>УПРАВЛЕНИЕ ОБРАЗОВАНИЯ</w:t>
      </w:r>
    </w:p>
    <w:p w:rsidR="00255214" w:rsidRPr="000611D8" w:rsidRDefault="00255214" w:rsidP="00255214">
      <w:pPr>
        <w:spacing w:after="0"/>
        <w:ind w:left="567" w:right="567"/>
        <w:jc w:val="center"/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/>
        </w:rPr>
      </w:pPr>
      <w:r w:rsidRPr="000611D8"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/>
        </w:rPr>
        <w:t xml:space="preserve">АДМИНИСТРАЦИИ ГОРОДСКОГО ОКРУГА СОЛНЕЧНОГОРСК </w:t>
      </w:r>
    </w:p>
    <w:p w:rsidR="00255214" w:rsidRPr="000611D8" w:rsidRDefault="00255214" w:rsidP="00255214">
      <w:pPr>
        <w:spacing w:after="0"/>
        <w:ind w:left="567" w:right="567"/>
        <w:jc w:val="center"/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/>
        </w:rPr>
      </w:pPr>
      <w:r w:rsidRPr="000611D8"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255214" w:rsidRPr="000611D8" w:rsidRDefault="00255214" w:rsidP="00255214">
      <w:pPr>
        <w:spacing w:after="0"/>
        <w:ind w:left="567" w:right="567"/>
        <w:jc w:val="center"/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/>
        </w:rPr>
      </w:pPr>
      <w:proofErr w:type="spellStart"/>
      <w:r w:rsidRPr="000611D8"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/>
        </w:rPr>
        <w:t>Ложковская</w:t>
      </w:r>
      <w:proofErr w:type="spellEnd"/>
      <w:r w:rsidRPr="000611D8">
        <w:rPr>
          <w:rFonts w:ascii="Times New Roman" w:eastAsia="Times New Roman" w:hAnsi="Times New Roman"/>
          <w:b/>
          <w:color w:val="404040" w:themeColor="text1" w:themeTint="BF"/>
          <w:sz w:val="24"/>
          <w:szCs w:val="24"/>
          <w:lang w:eastAsia="ru-RU"/>
        </w:rPr>
        <w:t xml:space="preserve"> средняя общеобразовательная школа</w:t>
      </w:r>
    </w:p>
    <w:p w:rsidR="004C0BDA" w:rsidRPr="000611D8" w:rsidRDefault="004C0BDA" w:rsidP="004C0BDA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  <w:tab/>
      </w:r>
    </w:p>
    <w:p w:rsidR="004C0BDA" w:rsidRPr="000611D8" w:rsidRDefault="004C0BDA" w:rsidP="004C0BDA">
      <w:pPr>
        <w:spacing w:after="0"/>
        <w:jc w:val="center"/>
        <w:rPr>
          <w:rFonts w:ascii="Times New Roman" w:eastAsia="Times New Roman" w:hAnsi="Times New Roman"/>
          <w:color w:val="404040" w:themeColor="text1" w:themeTint="BF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lang w:eastAsia="ru-RU"/>
        </w:rPr>
        <w:t xml:space="preserve">141595, Московская область                                     </w:t>
      </w:r>
      <w:r w:rsidR="00255214" w:rsidRPr="000611D8">
        <w:rPr>
          <w:rFonts w:ascii="Times New Roman" w:eastAsia="Times New Roman" w:hAnsi="Times New Roman"/>
          <w:color w:val="404040" w:themeColor="text1" w:themeTint="BF"/>
          <w:lang w:eastAsia="ru-RU"/>
        </w:rPr>
        <w:t xml:space="preserve">                          </w:t>
      </w:r>
      <w:r w:rsidRPr="000611D8">
        <w:rPr>
          <w:rFonts w:ascii="Times New Roman" w:eastAsia="Times New Roman" w:hAnsi="Times New Roman"/>
          <w:color w:val="404040" w:themeColor="text1" w:themeTint="BF"/>
          <w:lang w:eastAsia="ru-RU"/>
        </w:rPr>
        <w:t>тел/факс 8(496) 263-76-97</w:t>
      </w:r>
    </w:p>
    <w:p w:rsidR="004C0BDA" w:rsidRPr="000611D8" w:rsidRDefault="00255214" w:rsidP="00255214">
      <w:pPr>
        <w:spacing w:after="0"/>
        <w:ind w:left="-284"/>
        <w:rPr>
          <w:rFonts w:ascii="Times New Roman" w:eastAsia="Times New Roman" w:hAnsi="Times New Roman"/>
          <w:color w:val="404040" w:themeColor="text1" w:themeTint="BF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lang w:eastAsia="ru-RU"/>
        </w:rPr>
        <w:t xml:space="preserve">             г.о. Солнечногорск, </w:t>
      </w:r>
      <w:r w:rsidR="004C0BDA" w:rsidRPr="000611D8">
        <w:rPr>
          <w:rFonts w:ascii="Times New Roman" w:eastAsia="Times New Roman" w:hAnsi="Times New Roman"/>
          <w:color w:val="404040" w:themeColor="text1" w:themeTint="BF"/>
          <w:lang w:eastAsia="ru-RU"/>
        </w:rPr>
        <w:t>д.</w:t>
      </w:r>
      <w:r w:rsidRPr="000611D8">
        <w:rPr>
          <w:rFonts w:ascii="Times New Roman" w:eastAsia="Times New Roman" w:hAnsi="Times New Roman"/>
          <w:color w:val="404040" w:themeColor="text1" w:themeTint="BF"/>
          <w:lang w:eastAsia="ru-RU"/>
        </w:rPr>
        <w:t xml:space="preserve"> </w:t>
      </w:r>
      <w:r w:rsidR="004C0BDA" w:rsidRPr="000611D8">
        <w:rPr>
          <w:rFonts w:ascii="Times New Roman" w:eastAsia="Times New Roman" w:hAnsi="Times New Roman"/>
          <w:color w:val="404040" w:themeColor="text1" w:themeTint="BF"/>
          <w:lang w:eastAsia="ru-RU"/>
        </w:rPr>
        <w:t>Ложки</w:t>
      </w:r>
      <w:r w:rsidR="004C0BDA" w:rsidRPr="000611D8">
        <w:rPr>
          <w:rFonts w:ascii="Times New Roman" w:eastAsia="Times New Roman" w:hAnsi="Times New Roman"/>
          <w:color w:val="404040" w:themeColor="text1" w:themeTint="BF"/>
          <w:lang w:eastAsia="ru-RU"/>
        </w:rPr>
        <w:tab/>
      </w:r>
      <w:r w:rsidR="004C0BDA" w:rsidRPr="000611D8">
        <w:rPr>
          <w:rFonts w:ascii="Times New Roman" w:eastAsia="Times New Roman" w:hAnsi="Times New Roman"/>
          <w:color w:val="404040" w:themeColor="text1" w:themeTint="BF"/>
          <w:lang w:eastAsia="ru-RU"/>
        </w:rPr>
        <w:tab/>
      </w:r>
      <w:r w:rsidR="004C0BDA" w:rsidRPr="000611D8">
        <w:rPr>
          <w:rFonts w:ascii="Times New Roman" w:eastAsia="Times New Roman" w:hAnsi="Times New Roman"/>
          <w:color w:val="404040" w:themeColor="text1" w:themeTint="BF"/>
          <w:lang w:eastAsia="ru-RU"/>
        </w:rPr>
        <w:tab/>
      </w:r>
      <w:r w:rsidRPr="000611D8">
        <w:rPr>
          <w:rFonts w:ascii="Times New Roman" w:eastAsia="Times New Roman" w:hAnsi="Times New Roman"/>
          <w:color w:val="404040" w:themeColor="text1" w:themeTint="BF"/>
          <w:lang w:eastAsia="ru-RU"/>
        </w:rPr>
        <w:t xml:space="preserve">                             </w:t>
      </w:r>
      <w:r w:rsidR="004C0BDA" w:rsidRPr="000611D8">
        <w:rPr>
          <w:rFonts w:ascii="Times New Roman" w:eastAsia="Times New Roman" w:hAnsi="Times New Roman"/>
          <w:color w:val="404040" w:themeColor="text1" w:themeTint="BF"/>
          <w:lang w:val="en-US" w:eastAsia="ru-RU"/>
        </w:rPr>
        <w:t>e</w:t>
      </w:r>
      <w:r w:rsidR="004C0BDA" w:rsidRPr="000611D8">
        <w:rPr>
          <w:rFonts w:ascii="Times New Roman" w:eastAsia="Times New Roman" w:hAnsi="Times New Roman"/>
          <w:color w:val="404040" w:themeColor="text1" w:themeTint="BF"/>
          <w:lang w:eastAsia="ru-RU"/>
        </w:rPr>
        <w:t>-</w:t>
      </w:r>
      <w:r w:rsidR="004C0BDA" w:rsidRPr="000611D8">
        <w:rPr>
          <w:rFonts w:ascii="Times New Roman" w:eastAsia="Times New Roman" w:hAnsi="Times New Roman"/>
          <w:color w:val="404040" w:themeColor="text1" w:themeTint="BF"/>
          <w:lang w:val="en-US" w:eastAsia="ru-RU"/>
        </w:rPr>
        <w:t>mail</w:t>
      </w:r>
      <w:r w:rsidR="004C0BDA" w:rsidRPr="000611D8">
        <w:rPr>
          <w:rFonts w:ascii="Times New Roman" w:eastAsia="Times New Roman" w:hAnsi="Times New Roman"/>
          <w:color w:val="404040" w:themeColor="text1" w:themeTint="BF"/>
          <w:lang w:eastAsia="ru-RU"/>
        </w:rPr>
        <w:t xml:space="preserve">: </w:t>
      </w:r>
      <w:hyperlink r:id="rId8" w:history="1">
        <w:r w:rsidR="004C0BDA" w:rsidRPr="000611D8">
          <w:rPr>
            <w:rStyle w:val="a3"/>
            <w:rFonts w:ascii="Times New Roman" w:eastAsia="Times New Roman" w:hAnsi="Times New Roman"/>
            <w:color w:val="404040" w:themeColor="text1" w:themeTint="BF"/>
            <w:lang w:val="en-US" w:eastAsia="ru-RU"/>
          </w:rPr>
          <w:t>logki</w:t>
        </w:r>
        <w:r w:rsidR="004C0BDA" w:rsidRPr="000611D8">
          <w:rPr>
            <w:rStyle w:val="a3"/>
            <w:rFonts w:ascii="Times New Roman" w:eastAsia="Times New Roman" w:hAnsi="Times New Roman"/>
            <w:color w:val="404040" w:themeColor="text1" w:themeTint="BF"/>
            <w:lang w:eastAsia="ru-RU"/>
          </w:rPr>
          <w:t>.</w:t>
        </w:r>
        <w:r w:rsidR="004C0BDA" w:rsidRPr="000611D8">
          <w:rPr>
            <w:rStyle w:val="a3"/>
            <w:rFonts w:ascii="Times New Roman" w:eastAsia="Times New Roman" w:hAnsi="Times New Roman"/>
            <w:color w:val="404040" w:themeColor="text1" w:themeTint="BF"/>
            <w:lang w:val="en-US" w:eastAsia="ru-RU"/>
          </w:rPr>
          <w:t>school</w:t>
        </w:r>
        <w:r w:rsidR="004C0BDA" w:rsidRPr="000611D8">
          <w:rPr>
            <w:rStyle w:val="a3"/>
            <w:rFonts w:ascii="Times New Roman" w:eastAsia="Times New Roman" w:hAnsi="Times New Roman"/>
            <w:color w:val="404040" w:themeColor="text1" w:themeTint="BF"/>
            <w:lang w:eastAsia="ru-RU"/>
          </w:rPr>
          <w:t>@</w:t>
        </w:r>
        <w:r w:rsidR="004C0BDA" w:rsidRPr="000611D8">
          <w:rPr>
            <w:rStyle w:val="a3"/>
            <w:rFonts w:ascii="Times New Roman" w:eastAsia="Times New Roman" w:hAnsi="Times New Roman"/>
            <w:color w:val="404040" w:themeColor="text1" w:themeTint="BF"/>
            <w:lang w:val="en-US" w:eastAsia="ru-RU"/>
          </w:rPr>
          <w:t>mail</w:t>
        </w:r>
        <w:r w:rsidR="004C0BDA" w:rsidRPr="000611D8">
          <w:rPr>
            <w:rStyle w:val="a3"/>
            <w:rFonts w:ascii="Times New Roman" w:eastAsia="Times New Roman" w:hAnsi="Times New Roman"/>
            <w:color w:val="404040" w:themeColor="text1" w:themeTint="BF"/>
            <w:lang w:eastAsia="ru-RU"/>
          </w:rPr>
          <w:t>.</w:t>
        </w:r>
        <w:r w:rsidR="004C0BDA" w:rsidRPr="000611D8">
          <w:rPr>
            <w:rStyle w:val="a3"/>
            <w:rFonts w:ascii="Times New Roman" w:eastAsia="Times New Roman" w:hAnsi="Times New Roman"/>
            <w:color w:val="404040" w:themeColor="text1" w:themeTint="BF"/>
            <w:lang w:val="en-US" w:eastAsia="ru-RU"/>
          </w:rPr>
          <w:t>ru</w:t>
        </w:r>
      </w:hyperlink>
    </w:p>
    <w:p w:rsidR="004C0BDA" w:rsidRPr="000611D8" w:rsidRDefault="004C0BDA" w:rsidP="004C0BDA">
      <w:pPr>
        <w:spacing w:after="0"/>
        <w:jc w:val="center"/>
        <w:rPr>
          <w:rFonts w:ascii="Times New Roman" w:eastAsia="Times New Roman" w:hAnsi="Times New Roman"/>
          <w:color w:val="404040" w:themeColor="text1" w:themeTint="BF"/>
          <w:lang w:eastAsia="ru-RU"/>
        </w:rPr>
      </w:pPr>
    </w:p>
    <w:p w:rsidR="004C0BDA" w:rsidRPr="000611D8" w:rsidRDefault="004C0BDA" w:rsidP="004C0BDA">
      <w:pPr>
        <w:spacing w:after="0"/>
        <w:jc w:val="center"/>
        <w:rPr>
          <w:rFonts w:ascii="Times New Roman" w:eastAsia="Times New Roman" w:hAnsi="Times New Roman"/>
          <w:color w:val="404040" w:themeColor="text1" w:themeTint="BF"/>
          <w:lang w:eastAsia="ru-RU"/>
        </w:rPr>
      </w:pPr>
    </w:p>
    <w:p w:rsidR="004C0BDA" w:rsidRPr="000611D8" w:rsidRDefault="004C0BDA" w:rsidP="004C0BDA">
      <w:pPr>
        <w:spacing w:after="0"/>
        <w:jc w:val="center"/>
        <w:rPr>
          <w:rFonts w:ascii="Times New Roman" w:eastAsia="Times New Roman" w:hAnsi="Times New Roman"/>
          <w:color w:val="404040" w:themeColor="text1" w:themeTint="BF"/>
          <w:lang w:eastAsia="ru-RU"/>
        </w:rPr>
      </w:pPr>
    </w:p>
    <w:p w:rsidR="004C0BDA" w:rsidRPr="000611D8" w:rsidRDefault="004C0BDA" w:rsidP="004C0BDA">
      <w:pPr>
        <w:spacing w:after="0"/>
        <w:jc w:val="center"/>
        <w:rPr>
          <w:rFonts w:ascii="Times New Roman" w:eastAsia="Times New Roman" w:hAnsi="Times New Roman"/>
          <w:color w:val="404040" w:themeColor="text1" w:themeTint="BF"/>
          <w:lang w:eastAsia="ru-RU"/>
        </w:rPr>
      </w:pPr>
    </w:p>
    <w:p w:rsidR="004C0BDA" w:rsidRPr="000611D8" w:rsidRDefault="00255214" w:rsidP="004C0BDA">
      <w:pPr>
        <w:spacing w:after="0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«СОГЛАСОВАНО»</w:t>
      </w:r>
      <w:r w:rsidR="004C0BDA"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                                                 «УТВЕРЖДАЮ»                                                            </w:t>
      </w:r>
    </w:p>
    <w:p w:rsidR="004C0BDA" w:rsidRPr="000611D8" w:rsidRDefault="00255214" w:rsidP="004C0BDA">
      <w:pPr>
        <w:spacing w:after="0" w:line="360" w:lineRule="auto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Зам. директора по М</w:t>
      </w:r>
      <w:r w:rsidR="004C0BDA"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Р                                              Директор школы</w:t>
      </w:r>
    </w:p>
    <w:p w:rsidR="004C0BDA" w:rsidRPr="000611D8" w:rsidRDefault="004C0BDA" w:rsidP="004C0BDA">
      <w:pPr>
        <w:spacing w:after="0" w:line="360" w:lineRule="auto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937E21"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___________Копыльская</w:t>
      </w:r>
      <w:proofErr w:type="spellEnd"/>
      <w:r w:rsidR="00937E21"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А.Ю.</w:t>
      </w: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                   </w:t>
      </w:r>
      <w:r w:rsidR="00255214"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       </w:t>
      </w:r>
      <w:proofErr w:type="spellStart"/>
      <w:r w:rsidR="00255214"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__________Апсалямова</w:t>
      </w:r>
      <w:proofErr w:type="spellEnd"/>
      <w:r w:rsidR="00255214"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Л. Р.</w:t>
      </w:r>
    </w:p>
    <w:p w:rsidR="004C0BDA" w:rsidRPr="000611D8" w:rsidRDefault="00255214" w:rsidP="004C0BDA">
      <w:pPr>
        <w:spacing w:after="0" w:line="360" w:lineRule="auto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«___»_________20____</w:t>
      </w:r>
      <w:r w:rsidR="004C0BDA"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г.           </w:t>
      </w: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                            </w:t>
      </w:r>
      <w:r w:rsidR="004C0BDA"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Приказ № _______</w:t>
      </w:r>
    </w:p>
    <w:p w:rsidR="004C0BDA" w:rsidRPr="000611D8" w:rsidRDefault="004C0BDA" w:rsidP="004C0BDA">
      <w:pPr>
        <w:spacing w:after="0" w:line="360" w:lineRule="auto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                                                                     </w:t>
      </w:r>
      <w:r w:rsidR="003A1F7F"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           </w:t>
      </w:r>
      <w:r w:rsidR="00255214"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от </w:t>
      </w:r>
      <w:r w:rsidR="003A1F7F"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«__»____</w:t>
      </w:r>
      <w:r w:rsidR="00255214"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________20___</w:t>
      </w: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г.</w:t>
      </w:r>
    </w:p>
    <w:p w:rsidR="004C0BDA" w:rsidRPr="000611D8" w:rsidRDefault="004C0BDA" w:rsidP="004C0BDA">
      <w:pPr>
        <w:spacing w:after="0" w:line="360" w:lineRule="auto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</w:p>
    <w:p w:rsidR="004C0BDA" w:rsidRPr="000611D8" w:rsidRDefault="004C0BDA" w:rsidP="004C0BDA">
      <w:pPr>
        <w:spacing w:after="0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</w:p>
    <w:p w:rsidR="004C0BDA" w:rsidRPr="000611D8" w:rsidRDefault="004C0BDA" w:rsidP="004C0BDA">
      <w:pPr>
        <w:spacing w:after="0"/>
        <w:jc w:val="center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4C0BDA" w:rsidRPr="000611D8" w:rsidRDefault="004C0BDA" w:rsidP="004C0BDA">
      <w:pPr>
        <w:spacing w:after="0"/>
        <w:rPr>
          <w:rFonts w:ascii="Times New Roman" w:eastAsia="Times New Roman" w:hAnsi="Times New Roman"/>
          <w:color w:val="404040" w:themeColor="text1" w:themeTint="BF"/>
          <w:sz w:val="24"/>
          <w:szCs w:val="24"/>
          <w:lang w:eastAsia="ru-RU"/>
        </w:rPr>
      </w:pPr>
    </w:p>
    <w:p w:rsidR="004C0BDA" w:rsidRPr="000611D8" w:rsidRDefault="004C0BDA" w:rsidP="004C0BDA">
      <w:pPr>
        <w:spacing w:after="0"/>
        <w:jc w:val="center"/>
        <w:rPr>
          <w:rFonts w:ascii="Times New Roman" w:eastAsia="Times New Roman" w:hAnsi="Times New Roman"/>
          <w:color w:val="404040" w:themeColor="text1" w:themeTint="BF"/>
          <w:sz w:val="36"/>
          <w:szCs w:val="36"/>
          <w:lang w:eastAsia="ru-RU"/>
        </w:rPr>
      </w:pPr>
    </w:p>
    <w:p w:rsidR="004C0BDA" w:rsidRPr="000611D8" w:rsidRDefault="004C0BDA" w:rsidP="004C0BDA">
      <w:pPr>
        <w:spacing w:after="0"/>
        <w:jc w:val="center"/>
        <w:rPr>
          <w:rFonts w:ascii="Times New Roman" w:eastAsia="Times New Roman" w:hAnsi="Times New Roman"/>
          <w:color w:val="404040" w:themeColor="text1" w:themeTint="BF"/>
          <w:sz w:val="36"/>
          <w:szCs w:val="36"/>
          <w:lang w:eastAsia="ru-RU"/>
        </w:rPr>
      </w:pPr>
    </w:p>
    <w:p w:rsidR="004C0BDA" w:rsidRPr="000611D8" w:rsidRDefault="00CE292B" w:rsidP="004C0BDA">
      <w:pPr>
        <w:spacing w:after="0"/>
        <w:jc w:val="center"/>
        <w:rPr>
          <w:rFonts w:ascii="Times New Roman" w:eastAsia="Times New Roman" w:hAnsi="Times New Roman"/>
          <w:b/>
          <w:color w:val="404040" w:themeColor="text1" w:themeTint="BF"/>
          <w:sz w:val="36"/>
          <w:szCs w:val="36"/>
          <w:lang w:eastAsia="ru-RU"/>
        </w:rPr>
      </w:pPr>
      <w:r w:rsidRPr="000611D8">
        <w:rPr>
          <w:rFonts w:ascii="Times New Roman" w:eastAsia="Times New Roman" w:hAnsi="Times New Roman"/>
          <w:b/>
          <w:color w:val="404040" w:themeColor="text1" w:themeTint="BF"/>
          <w:sz w:val="36"/>
          <w:szCs w:val="36"/>
          <w:lang w:eastAsia="ru-RU"/>
        </w:rPr>
        <w:t>План</w:t>
      </w:r>
      <w:r w:rsidR="004C0BDA" w:rsidRPr="000611D8">
        <w:rPr>
          <w:rFonts w:ascii="Times New Roman" w:eastAsia="Times New Roman" w:hAnsi="Times New Roman"/>
          <w:b/>
          <w:color w:val="404040" w:themeColor="text1" w:themeTint="BF"/>
          <w:sz w:val="36"/>
          <w:szCs w:val="36"/>
          <w:lang w:eastAsia="ru-RU"/>
        </w:rPr>
        <w:t xml:space="preserve"> воспитательной работы</w:t>
      </w:r>
    </w:p>
    <w:p w:rsidR="004C0BDA" w:rsidRPr="000611D8" w:rsidRDefault="00370FE3" w:rsidP="004C0BDA">
      <w:pPr>
        <w:spacing w:after="0"/>
        <w:jc w:val="center"/>
        <w:rPr>
          <w:rFonts w:ascii="Times New Roman" w:eastAsia="Times New Roman" w:hAnsi="Times New Roman"/>
          <w:b/>
          <w:color w:val="404040" w:themeColor="text1" w:themeTint="BF"/>
          <w:sz w:val="36"/>
          <w:szCs w:val="36"/>
          <w:lang w:eastAsia="ru-RU"/>
        </w:rPr>
      </w:pPr>
      <w:r w:rsidRPr="000611D8">
        <w:rPr>
          <w:rFonts w:ascii="Times New Roman" w:eastAsia="Times New Roman" w:hAnsi="Times New Roman"/>
          <w:b/>
          <w:color w:val="404040" w:themeColor="text1" w:themeTint="BF"/>
          <w:sz w:val="36"/>
          <w:szCs w:val="36"/>
          <w:lang w:eastAsia="ru-RU"/>
        </w:rPr>
        <w:t>2 «Е</w:t>
      </w:r>
      <w:r w:rsidR="00CE292B" w:rsidRPr="000611D8">
        <w:rPr>
          <w:rFonts w:ascii="Times New Roman" w:eastAsia="Times New Roman" w:hAnsi="Times New Roman"/>
          <w:b/>
          <w:color w:val="404040" w:themeColor="text1" w:themeTint="BF"/>
          <w:sz w:val="36"/>
          <w:szCs w:val="36"/>
          <w:lang w:eastAsia="ru-RU"/>
        </w:rPr>
        <w:t>»  класса</w:t>
      </w:r>
    </w:p>
    <w:p w:rsidR="00CE292B" w:rsidRPr="000611D8" w:rsidRDefault="00A225AD" w:rsidP="004C0BDA">
      <w:pPr>
        <w:spacing w:after="0"/>
        <w:jc w:val="center"/>
        <w:rPr>
          <w:rFonts w:ascii="Times New Roman" w:eastAsia="Times New Roman" w:hAnsi="Times New Roman"/>
          <w:b/>
          <w:color w:val="404040" w:themeColor="text1" w:themeTint="BF"/>
          <w:sz w:val="36"/>
          <w:szCs w:val="36"/>
          <w:lang w:eastAsia="ru-RU"/>
        </w:rPr>
      </w:pPr>
      <w:r w:rsidRPr="000611D8">
        <w:rPr>
          <w:rFonts w:ascii="Times New Roman" w:eastAsia="Times New Roman" w:hAnsi="Times New Roman"/>
          <w:b/>
          <w:color w:val="404040" w:themeColor="text1" w:themeTint="BF"/>
          <w:sz w:val="36"/>
          <w:szCs w:val="36"/>
          <w:lang w:eastAsia="ru-RU"/>
        </w:rPr>
        <w:t>на 2022-2023</w:t>
      </w:r>
      <w:r w:rsidR="00CE292B" w:rsidRPr="000611D8">
        <w:rPr>
          <w:rFonts w:ascii="Times New Roman" w:eastAsia="Times New Roman" w:hAnsi="Times New Roman"/>
          <w:b/>
          <w:color w:val="404040" w:themeColor="text1" w:themeTint="BF"/>
          <w:sz w:val="36"/>
          <w:szCs w:val="36"/>
          <w:lang w:eastAsia="ru-RU"/>
        </w:rPr>
        <w:t xml:space="preserve"> учебный год</w:t>
      </w:r>
    </w:p>
    <w:p w:rsidR="004C0BDA" w:rsidRPr="000611D8" w:rsidRDefault="004C0BDA" w:rsidP="004C0BDA">
      <w:pPr>
        <w:spacing w:after="0"/>
        <w:jc w:val="center"/>
        <w:rPr>
          <w:rFonts w:ascii="Times New Roman" w:eastAsia="Times New Roman" w:hAnsi="Times New Roman"/>
          <w:color w:val="404040" w:themeColor="text1" w:themeTint="BF"/>
          <w:sz w:val="36"/>
          <w:szCs w:val="36"/>
          <w:lang w:eastAsia="ru-RU"/>
        </w:rPr>
      </w:pPr>
    </w:p>
    <w:p w:rsidR="004C0BDA" w:rsidRPr="000611D8" w:rsidRDefault="004C0BDA" w:rsidP="004C0BDA">
      <w:pPr>
        <w:spacing w:after="0"/>
        <w:jc w:val="center"/>
        <w:rPr>
          <w:rFonts w:ascii="Times New Roman" w:eastAsia="Times New Roman" w:hAnsi="Times New Roman"/>
          <w:color w:val="404040" w:themeColor="text1" w:themeTint="BF"/>
          <w:sz w:val="36"/>
          <w:szCs w:val="36"/>
          <w:lang w:eastAsia="ru-RU"/>
        </w:rPr>
      </w:pPr>
    </w:p>
    <w:p w:rsidR="004C0BDA" w:rsidRPr="000611D8" w:rsidRDefault="00CE292B" w:rsidP="004C0BDA">
      <w:pPr>
        <w:ind w:left="3261"/>
        <w:jc w:val="right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К</w:t>
      </w:r>
      <w:r w:rsidR="004C0BDA"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лассный руководитель</w:t>
      </w:r>
    </w:p>
    <w:p w:rsidR="004C0BDA" w:rsidRPr="000611D8" w:rsidRDefault="00370FE3" w:rsidP="004C0BDA">
      <w:pPr>
        <w:ind w:left="3261"/>
        <w:jc w:val="right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Безрукова Татьяна Валерьевна</w:t>
      </w:r>
    </w:p>
    <w:p w:rsidR="004C0BDA" w:rsidRPr="000611D8" w:rsidRDefault="004C0BDA" w:rsidP="004C0BDA">
      <w:pPr>
        <w:ind w:left="3261"/>
        <w:jc w:val="right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</w:p>
    <w:p w:rsidR="004C0BDA" w:rsidRPr="000611D8" w:rsidRDefault="004C0BDA" w:rsidP="004C0BDA">
      <w:pPr>
        <w:ind w:left="3261"/>
        <w:jc w:val="right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</w:p>
    <w:p w:rsidR="004C0BDA" w:rsidRPr="000611D8" w:rsidRDefault="004C0BDA" w:rsidP="004C0BDA">
      <w:pPr>
        <w:ind w:left="3261"/>
        <w:jc w:val="right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</w:p>
    <w:p w:rsidR="004C0BDA" w:rsidRPr="000611D8" w:rsidRDefault="004C0BDA" w:rsidP="004C0BDA">
      <w:pPr>
        <w:ind w:left="3261"/>
        <w:jc w:val="right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</w:p>
    <w:p w:rsidR="007F55C4" w:rsidRPr="000611D8" w:rsidRDefault="007F55C4" w:rsidP="004C0BDA">
      <w:pPr>
        <w:ind w:left="3261"/>
        <w:jc w:val="right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</w:p>
    <w:p w:rsidR="00E24917" w:rsidRPr="000611D8" w:rsidRDefault="00A225AD" w:rsidP="00117C4B">
      <w:pPr>
        <w:jc w:val="center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д. Ложки, 2022</w:t>
      </w:r>
      <w:r w:rsidR="00CE292B"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г.</w:t>
      </w:r>
    </w:p>
    <w:p w:rsidR="00EF17EA" w:rsidRPr="000611D8" w:rsidRDefault="00EF17EA" w:rsidP="00EF17EA">
      <w:pPr>
        <w:pStyle w:val="a4"/>
        <w:spacing w:line="276" w:lineRule="auto"/>
        <w:ind w:firstLine="708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hAnsi="Times New Roman"/>
          <w:b/>
          <w:color w:val="404040" w:themeColor="text1" w:themeTint="BF"/>
          <w:sz w:val="28"/>
          <w:szCs w:val="28"/>
          <w:lang w:eastAsia="ru-RU"/>
        </w:rPr>
        <w:lastRenderedPageBreak/>
        <w:t>Анализ воспитательной работы</w:t>
      </w:r>
    </w:p>
    <w:p w:rsidR="009E4722" w:rsidRPr="000611D8" w:rsidRDefault="00EF17EA" w:rsidP="009E4722">
      <w:pPr>
        <w:pStyle w:val="a4"/>
        <w:spacing w:line="276" w:lineRule="auto"/>
        <w:ind w:firstLine="708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hAnsi="Times New Roman"/>
          <w:b/>
          <w:color w:val="404040" w:themeColor="text1" w:themeTint="BF"/>
          <w:sz w:val="28"/>
          <w:szCs w:val="28"/>
          <w:lang w:eastAsia="ru-RU"/>
        </w:rPr>
        <w:t>за 2021-2022 учебный год</w:t>
      </w:r>
      <w:r w:rsidR="009E4722" w:rsidRPr="000611D8">
        <w:rPr>
          <w:rFonts w:ascii="Times New Roman" w:eastAsia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.</w:t>
      </w:r>
    </w:p>
    <w:p w:rsidR="009E4722" w:rsidRPr="000611D8" w:rsidRDefault="009E4722" w:rsidP="009E47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sz w:val="21"/>
          <w:szCs w:val="21"/>
          <w:lang w:eastAsia="ru-RU"/>
        </w:rPr>
      </w:pPr>
      <w:r w:rsidRPr="000611D8">
        <w:rPr>
          <w:rFonts w:ascii="Times New Roman" w:eastAsia="Times New Roman" w:hAnsi="Times New Roman"/>
          <w:b/>
          <w:bCs/>
          <w:color w:val="404040" w:themeColor="text1" w:themeTint="BF"/>
          <w:sz w:val="28"/>
          <w:szCs w:val="28"/>
          <w:lang w:eastAsia="ru-RU"/>
        </w:rPr>
        <w:t> 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На конец года в классе 8 человек </w:t>
      </w:r>
      <w:proofErr w:type="gramStart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( </w:t>
      </w:r>
      <w:proofErr w:type="gramEnd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3 мальчика и 5 девочек)</w:t>
      </w:r>
    </w:p>
    <w:p w:rsidR="009E4722" w:rsidRPr="000611D8" w:rsidRDefault="009E4722" w:rsidP="000B7F9A">
      <w:pPr>
        <w:pStyle w:val="a4"/>
        <w:ind w:firstLine="709"/>
        <w:jc w:val="both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0611D8">
        <w:rPr>
          <w:rStyle w:val="c1"/>
          <w:rFonts w:ascii="Times New Roman" w:hAnsi="Times New Roman"/>
          <w:color w:val="404040" w:themeColor="text1" w:themeTint="BF"/>
          <w:sz w:val="28"/>
          <w:szCs w:val="28"/>
        </w:rPr>
        <w:t>Воспитательные задачи, поставленные в начале прошлого учебного года, являются целесообразными, так как они способствуют воспитанию всесторонне развитой личности.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 В коллективе выделилось организующее ядро класса: Казанцев Макар, Морозова София, </w:t>
      </w:r>
      <w:proofErr w:type="spellStart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Телманова</w:t>
      </w:r>
      <w:proofErr w:type="spellEnd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Сафия</w:t>
      </w:r>
      <w:proofErr w:type="spellEnd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– </w:t>
      </w:r>
      <w:proofErr w:type="gramStart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эт</w:t>
      </w:r>
      <w:proofErr w:type="gramEnd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о группа активистов, т.е. ребята, которые наиболее сильно проявляют организаторские способности, свои знания, умения и навыки. Эти ученики самостоятельны и настойчивы, требовательны к себе и другим, имеют авторитет внутри коллектива, т.к. выражают организаторские способности и проявляют заботу об отдельных товарищах. 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          В коллективе немалую роль играет общественное мнение, дети требовательны и имеют самокритику, также прислушиваются к критике учителя. Все дети имеют сменные поручения, в классе развита взаимопомощь, дружелюбие, чуткость и взаимопонимание, но имеют место отдельные случаи недоброжелательности. В коллективе возникли свои традиции:      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- «День именинника» - поздравление с днём рождения каждого учащегося;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- награждение друг друга аплодисментами за успехи, достижения и т.д.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         В классе есть на кого опереться – актив. Группа отличается своей индивидуальностью. Но иногда она не может проявить настойчивость в преодолении трудностей. 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     Одним из этапов построения воспитательной системы класса явилось диагностическое исследование. Для оценки уровня психологической атмосферы в классе были использованы следующие методы: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Наблюдения;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Беседы;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Опросы;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Устные анкеты;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Рисуночные тесты. 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i/>
          <w:color w:val="404040" w:themeColor="text1" w:themeTint="BF"/>
          <w:sz w:val="28"/>
          <w:szCs w:val="28"/>
          <w:lang w:eastAsia="ru-RU"/>
        </w:rPr>
        <w:t>Развитие коллектива класса: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Отношения между ребятами дружелюбные, но чувство соперничества, очень сильно развитое у ребят, невольно ведет к спорам и ссорам. Некоторым учащимся бывает трудно адекватно оценить свои возможности, они более требовательны к другим, чем к себе.</w:t>
      </w:r>
      <w:r w:rsidRPr="000611D8">
        <w:rPr>
          <w:rFonts w:ascii="Times New Roman" w:hAnsi="Times New Roman"/>
          <w:bCs/>
          <w:color w:val="404040" w:themeColor="text1" w:themeTint="BF"/>
          <w:sz w:val="28"/>
          <w:szCs w:val="28"/>
          <w:shd w:val="clear" w:color="auto" w:fill="FFFFFF"/>
        </w:rPr>
        <w:t xml:space="preserve"> Взаимоотношения учащихся в классе хорошие, отношения между мальчиками и девочками доброжелательные. Каждый ребенок прекрасно справляется со своей ролью в классе; староста, помощник старосты, редколлегия, библиотекарь.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Для реализации воспитательной работы использованы следующие формы работы: беседы, классные часы, праздники, игры, КТД (коллективные творческие дела), спортивные соревнования, экскурсии, конкурсы, участие в общественных акциях, публичные презентации проектов.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lastRenderedPageBreak/>
        <w:t xml:space="preserve">       Внутри каждого вида деятельности планировалось достаточное разнообразие дел, сочетание общих, групповых и индивидуальных форм работы. Все формы работы соответствовали интересам, запросам и потребностям личности </w:t>
      </w:r>
      <w:proofErr w:type="gramStart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обучающихся</w:t>
      </w:r>
      <w:proofErr w:type="gramEnd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. 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Все дети активно участвуют в классных делах. Детей, не проявляющих интереса - нет.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       Проведённые мероприятия способствовали сплочению детского коллектива.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     В течение года воспитательная работа в классе проводилась </w:t>
      </w:r>
      <w:proofErr w:type="gramStart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согласно</w:t>
      </w:r>
      <w:r w:rsidR="000B7F9A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плана</w:t>
      </w:r>
      <w:proofErr w:type="gramEnd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по всем запланированным направлениям: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     Гражданско-патриотическое воспитание: 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Учебный год начался общешкольным первым уроком «Первый раз - в первый класс!». Целью урока было создание условий для развития познавательно интереса к учебе в школе и благоприятного психологического климата в классном коллективе; знакомство первоклассников с учителем; формирование чувства патриотизма и любви к России как единой Родине через связь патриотических, трудовых и культурных традиций.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           Ко Дню народного единства оформили проект "Моя малая Родина"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           В рамках месячника патриотического воспитания дети изготовили поздравительные открытки. Были проведены классные часы на тему: «История Российского флага», «Урок мужества», Урок «Герои народов». Также был проведен конкурс рисунков на тему: «Моя малая Родина», «Всероссийская акция памяти «Блокадный хлеб», акция «Улицы Героев», просмотр фильма «Чтобы помнили». Также был проведен классный час «Битва за Москву».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Нравственное и духовное воспитание: 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Дети приняли активное участие в классном часе "Уроки доброты". Проводились беседы о культуре внешнего вида и общения с использованием </w:t>
      </w:r>
      <w:r w:rsidR="00527CFE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"вежливых слов" в повседневной 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речи.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    Провели классные часы: «Если добрый ты», «Мы учимся дружить», Тренинг «Если другу нужна моя помощь».  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Воспитание положительного отношения к труду:  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Прочно устоявшейся нормой жизни стало поддержание силами учащихся чистоты в учебном классе.  Мы придерживаемся правила «Чисто не там, где убирают, а там, где</w:t>
      </w:r>
      <w:r w:rsidR="00527CFE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не сорят».     Была проведена 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экскурсия "Любимая школа - чистая школа", конкурс поделок из природного материа</w:t>
      </w:r>
      <w:r w:rsidR="00527CFE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ла "Дары природы". В мастерской 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деда Мороза учились изготавливать новогодние украшения, провели конкурс поделок. Также участвовали в акции «Всероссийский урок труда».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Постоянно велся </w:t>
      </w:r>
      <w:proofErr w:type="gramStart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контроль за</w:t>
      </w:r>
      <w:proofErr w:type="gramEnd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чистотой в классе и внешним видом учащихся: проводились рейды "Вторая обувь", " Мой внешний вид", " Мои учебники".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     Воспитание культуры здорового образа жизни:   </w:t>
      </w:r>
    </w:p>
    <w:p w:rsidR="009E4722" w:rsidRPr="000611D8" w:rsidRDefault="00527CFE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Этот год был</w:t>
      </w:r>
      <w:r w:rsidR="009E4722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 очень сложным в плане заболеваний "COVID - 19". Поэтому осо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бое внимание было уделено корона</w:t>
      </w:r>
      <w:r w:rsidR="009E4722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вирусной инфекции. </w:t>
      </w:r>
      <w:r w:rsidR="009E4722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lastRenderedPageBreak/>
        <w:t>Рассмотрены симптомы этого заболевания, меры предосторожности", каждый учащийся получил памятку "Как уберечься от COVID -19".  Ежедневный контроль: термометрия, обработка рук антисептиком стало уже привычкой для детей нашего класса.</w:t>
      </w:r>
    </w:p>
    <w:p w:rsidR="009E4722" w:rsidRPr="000611D8" w:rsidRDefault="00527CFE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Беседы: </w:t>
      </w:r>
      <w:r w:rsidR="009E4722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"К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оварная болезнь -"COVID - 19", </w:t>
      </w:r>
      <w:r w:rsidR="009E4722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«Индивидуальный питьевой реж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им в школе», классный час   по </w:t>
      </w:r>
      <w:r w:rsidR="009E4722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профилактике гриппа и ОРВИ, "Режим дня школьника".  В рамках недели БЖД, </w:t>
      </w:r>
      <w:proofErr w:type="gramStart"/>
      <w:r w:rsidR="009E4722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проведен</w:t>
      </w:r>
      <w:proofErr w:type="gramEnd"/>
      <w:r w:rsidR="009E4722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</w:t>
      </w:r>
      <w:proofErr w:type="spellStart"/>
      <w:r w:rsidR="009E4722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кл</w:t>
      </w:r>
      <w:proofErr w:type="spellEnd"/>
      <w:r w:rsidR="009E4722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.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</w:t>
      </w:r>
      <w:r w:rsidR="009E4722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часы на темы: «Сам себе я </w:t>
      </w:r>
      <w:proofErr w:type="gramStart"/>
      <w:r w:rsidR="009E4722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помогу</w:t>
      </w:r>
      <w:proofErr w:type="gramEnd"/>
      <w:r w:rsidR="009E4722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и здоровье сберегу», «Планета Здоровья». 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Учащиеся повторили правила дорожного движения, знания сигналов светофор</w:t>
      </w:r>
      <w:r w:rsidR="00527CFE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а; вспомнили правила поведения 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с незнакомыми людьми. Были проведены ежедневные минутки по ПДД. Проведено воспитательное мероприятие на тему "Моя безопасность". В игровой форме ребята повторили правила безопасного поведения во время пожара, при общении с электрическими приборами, газом, а также с незнакомыми людьми. Классный час "Огонь ошибок не прощает" напомнил учащимся правила пожарной безопасности. Учащиеся 1</w:t>
      </w:r>
      <w:proofErr w:type="gramStart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Е</w:t>
      </w:r>
      <w:proofErr w:type="gramEnd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класса ездили в </w:t>
      </w:r>
      <w:proofErr w:type="spellStart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велогородок</w:t>
      </w:r>
      <w:proofErr w:type="spellEnd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, где в игровой форме повторили правила дорожного движения.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  Постоянно проводились инструктажи по технике безопасности для учащихся.  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   Экологическое воспитание: 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Формированию экологической культуры способствовали мероприятия, направленные на воспитание любви и бережного отношения к природе, применение в повседневной жизни полученных необходимых знаний и навыков по охране</w:t>
      </w:r>
      <w:r w:rsidR="00527CFE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окружающей среды. Обучающиеся 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совершили экскурсии в природу "Вот и осень пришла", "Зима", «Природа весной», «Вот и лето»</w:t>
      </w:r>
      <w:proofErr w:type="gramStart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,</w:t>
      </w:r>
      <w:proofErr w:type="gramEnd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где учились правилам заботливого обращения с растениями и животными, наблюдали за изменениями в природе. 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proofErr w:type="gramStart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Проведен экологический час "Сохраним планету чистой." Дети просмотрели презе</w:t>
      </w:r>
      <w:r w:rsidR="00527CFE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нтацию о том, как жила Природа 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до появления людей и какие изменения произошли в ней в процессе развития Человеч</w:t>
      </w:r>
      <w:r w:rsidR="00527CFE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ества.</w:t>
      </w:r>
      <w:proofErr w:type="gramEnd"/>
      <w:r w:rsidR="00527CFE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Приняли участие в акции 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«Покормите птиц зимой». Дети приносили корм для птиц и изготавливали вместе с родителями кормушки. Учащиеся активно принимали участие в конкурсе: «</w:t>
      </w:r>
      <w:proofErr w:type="spellStart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Эколята</w:t>
      </w:r>
      <w:proofErr w:type="spellEnd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– защитники природы»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Правовое воспитание. 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Профилактика правонарушений. 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Важное составляющее воспитания в школе – это правовое воспитание и профилактика правонарушений. Работа по этому направлению началась из ознакомления  детей с Уставом школы, правами и обязанностями учащихся. Постоянно проводились инструктажи по ТБ: Беседы: « О правилах поведения при обнаружении взрывоопасных предметов», « Об энергобезопасности». "Поведение на водоемах в осенне-зимний период", и т.д.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   Формирование осознанного соблюдения правил дорожного движения, воспитание культуры безопасного поведения на дорогах является  наиболее эффективным способом снижения дорожно-транспортного травматизма. Именно поэтому учащиеся класса традиционно приняли участие в  месячнике по  безопасности дорожного движения «Внимание 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lastRenderedPageBreak/>
        <w:t xml:space="preserve">дети!». Проведены воспитательные часы: "Посвящение в пешеходы", "Нам на улице не страшно" на которых учащиеся познакомились с </w:t>
      </w:r>
      <w:proofErr w:type="gramStart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опасностями</w:t>
      </w:r>
      <w:proofErr w:type="gramEnd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которые подстерегают их на улице. Проведен классный час "Права и обязанности первоклассника"</w:t>
      </w:r>
      <w:r w:rsidR="000B7F9A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Были проведены классные часы «Что такое </w:t>
      </w:r>
      <w:r w:rsidR="00527CFE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толерантность», «Права ребенка»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 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Формирование информационно-коммуникативной культуры: 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Воспитание информационно-коммуникативной культуры происхо</w:t>
      </w:r>
      <w:r w:rsidR="00527CFE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дило через работу по 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вовлечению детей в кружковую работу, оформление классного уголка,  проведение</w:t>
      </w:r>
      <w:proofErr w:type="gramStart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Э</w:t>
      </w:r>
      <w:proofErr w:type="gramEnd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ти мероприятия были направлены на воспитание необходимых для жизни в  современном социуме качеств личности, способствовали развитию компетентности школьников в сфере общения как проявления их активности, формировали навыки доброжелательного повседневного общения и научные знания о структуре и закономерностях общения.</w:t>
      </w:r>
    </w:p>
    <w:p w:rsidR="009E4722" w:rsidRPr="000611D8" w:rsidRDefault="009E4722" w:rsidP="000B7F9A">
      <w:pPr>
        <w:pStyle w:val="a4"/>
        <w:ind w:firstLine="709"/>
        <w:jc w:val="both"/>
        <w:rPr>
          <w:rStyle w:val="c1"/>
          <w:rFonts w:ascii="Times New Roman" w:hAnsi="Times New Roman"/>
          <w:color w:val="404040" w:themeColor="text1" w:themeTint="BF"/>
          <w:sz w:val="28"/>
          <w:szCs w:val="28"/>
        </w:rPr>
      </w:pPr>
      <w:r w:rsidRPr="000611D8">
        <w:rPr>
          <w:rStyle w:val="c1"/>
          <w:rFonts w:ascii="Times New Roman" w:hAnsi="Times New Roman"/>
          <w:color w:val="404040" w:themeColor="text1" w:themeTint="BF"/>
          <w:sz w:val="28"/>
          <w:szCs w:val="28"/>
        </w:rPr>
        <w:t>За прошедший год было проведено 26 тематических классных часов по плану классного руководителя. Классные часы носили различную тематику и были направлены на развитие личности ребенка.</w:t>
      </w:r>
      <w:r w:rsidRPr="000611D8">
        <w:rPr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0611D8">
        <w:rPr>
          <w:rStyle w:val="c1"/>
          <w:rFonts w:ascii="Times New Roman" w:hAnsi="Times New Roman"/>
          <w:color w:val="404040" w:themeColor="text1" w:themeTint="BF"/>
          <w:sz w:val="28"/>
          <w:szCs w:val="28"/>
        </w:rPr>
        <w:t xml:space="preserve">Кроме того, классным руководителем проводились беседы по правилам дорожного движения и безопасности жизнедеятельности детей, инструктажи перед каникулами и экскурсиями. 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Style w:val="c1"/>
          <w:rFonts w:ascii="Times New Roman" w:hAnsi="Times New Roman"/>
          <w:color w:val="404040" w:themeColor="text1" w:themeTint="BF"/>
          <w:sz w:val="28"/>
          <w:szCs w:val="28"/>
        </w:rPr>
        <w:t>Классное сообщество играет большую роль в социальном развитии школьников, в формировании их личностных качеств, творческих, интеллектуальных, физических, организаторских и других способностей и дарований. Большинство учащихся с удовольствием принимают участие в общешкольных делах и мероприятиях.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i/>
          <w:i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i/>
          <w:iCs/>
          <w:color w:val="404040" w:themeColor="text1" w:themeTint="BF"/>
          <w:sz w:val="28"/>
          <w:szCs w:val="28"/>
          <w:lang w:eastAsia="ru-RU"/>
        </w:rPr>
        <w:t xml:space="preserve">Конкурс рисунков: </w:t>
      </w:r>
    </w:p>
    <w:p w:rsidR="009E4722" w:rsidRPr="000611D8" w:rsidRDefault="009E4722" w:rsidP="000B7F9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«Битва за Москву»</w:t>
      </w:r>
    </w:p>
    <w:p w:rsidR="009E4722" w:rsidRPr="000611D8" w:rsidRDefault="009E4722" w:rsidP="000B7F9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«Мы за чистую планету»</w:t>
      </w:r>
    </w:p>
    <w:p w:rsidR="009E4722" w:rsidRPr="000611D8" w:rsidRDefault="009E4722" w:rsidP="000B7F9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«Овощи и фрукты – полезные продукты».</w:t>
      </w:r>
    </w:p>
    <w:p w:rsidR="009E4722" w:rsidRPr="000611D8" w:rsidRDefault="009E4722" w:rsidP="000B7F9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«Рисуем вечный огонь»</w:t>
      </w:r>
    </w:p>
    <w:p w:rsidR="009E4722" w:rsidRPr="000611D8" w:rsidRDefault="009E4722" w:rsidP="000B7F9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«День Земли»</w:t>
      </w:r>
    </w:p>
    <w:p w:rsidR="009E4722" w:rsidRPr="000611D8" w:rsidRDefault="009E4722" w:rsidP="000B7F9A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«Лес – наш главный интерес»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Участия учащихся класса в ключевых общешкольных делах: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i/>
          <w:iCs/>
          <w:color w:val="404040" w:themeColor="text1" w:themeTint="BF"/>
          <w:sz w:val="28"/>
          <w:szCs w:val="28"/>
          <w:lang w:eastAsia="ru-RU"/>
        </w:rPr>
        <w:t>1 сентября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 в классе прошло праздничное мероприятие совместно с родителями  «Первый раз, в первый класс» с соблюдением все </w:t>
      </w:r>
      <w:r w:rsidR="00527CFE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требований при </w:t>
      </w:r>
      <w:proofErr w:type="spellStart"/>
      <w:r w:rsidR="00527CFE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эпидобстановке</w:t>
      </w:r>
      <w:proofErr w:type="spellEnd"/>
      <w:r w:rsidR="00527CFE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. 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/>
          <w:i/>
          <w:iCs/>
          <w:color w:val="404040" w:themeColor="text1" w:themeTint="BF"/>
          <w:sz w:val="28"/>
          <w:szCs w:val="28"/>
          <w:lang w:eastAsia="ru-RU"/>
        </w:rPr>
        <w:t>«День Учителя»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Подготовили с ребятами интересный сценарий праздника для учителей. Ребята подготовили поздравления, частушки, интересные сценки. </w:t>
      </w:r>
      <w:r w:rsidR="00527CFE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Участие приняли все 8 человек. 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lang w:eastAsia="ru-RU"/>
        </w:rPr>
        <w:t>«День матери»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Ученики подготовили интересное видео-поздравление для любимых мамочек.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</w:pP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</w:pPr>
      <w:r w:rsidRPr="000611D8"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  <w:t>Акция «Подарим старым вещам новую жизнь».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lastRenderedPageBreak/>
        <w:t>Ученики делали поделки из ненужных вещей (мусора).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</w:pPr>
      <w:r w:rsidRPr="000611D8"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  <w:t>Акция «Поможем зимующим птицам»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3 раза в неделю ученики 1 класса кормят птиц.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</w:pP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</w:pPr>
      <w:r w:rsidRPr="000611D8"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  <w:t>Акция «Письмо Деду Морозу».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Ученики писали письмо Деду Морозу и относили на почту.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</w:pPr>
      <w:r w:rsidRPr="000611D8"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  <w:t>  «Новый год»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Ученики 1 класса приняли участие в показе новогоднего представления для воспитанников младшей и средней групп детского сада.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</w:pPr>
      <w:r w:rsidRPr="000611D8"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  <w:t>Акция «Встречаем перелетных птиц»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Учащиеся совместно с родителями изготовили и повесили скворечники</w:t>
      </w:r>
      <w:r w:rsidRPr="000611D8"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lang w:eastAsia="ru-RU"/>
        </w:rPr>
        <w:t>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</w:pPr>
      <w:r w:rsidRPr="000611D8"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  <w:t>«День Победы»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</w:pPr>
      <w:r w:rsidRPr="000611D8"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  <w:t>Участие обучающихся класса в мероприятиях муниципального, регионального, всероссийского уровней: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</w:pPr>
    </w:p>
    <w:p w:rsidR="009E4722" w:rsidRPr="000611D8" w:rsidRDefault="009E4722" w:rsidP="000B7F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«Зеленая премия» - конкурс проектов «Мы за чистую планету».</w:t>
      </w:r>
    </w:p>
    <w:p w:rsidR="009E4722" w:rsidRPr="000611D8" w:rsidRDefault="009E4722" w:rsidP="000B7F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Олимпиады «Видеоурок»: математика, русский язык, ЗОЖ, </w:t>
      </w:r>
      <w:proofErr w:type="gramStart"/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ИЗО</w:t>
      </w:r>
      <w:proofErr w:type="gramEnd"/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.</w:t>
      </w:r>
    </w:p>
    <w:p w:rsidR="009E4722" w:rsidRPr="000611D8" w:rsidRDefault="009E4722" w:rsidP="000B7F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Олимпиады «</w:t>
      </w:r>
      <w:proofErr w:type="spellStart"/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Инфоурок</w:t>
      </w:r>
      <w:proofErr w:type="spellEnd"/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»: математика, русский язык, окружающий мир, </w:t>
      </w:r>
    </w:p>
    <w:p w:rsidR="009E4722" w:rsidRPr="000611D8" w:rsidRDefault="009E4722" w:rsidP="000B7F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Конкурс «Человек и природа».</w:t>
      </w:r>
    </w:p>
    <w:p w:rsidR="009E4722" w:rsidRPr="000611D8" w:rsidRDefault="009E4722" w:rsidP="000B7F9A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Олимпиады «Мир олимпиад»</w:t>
      </w:r>
      <w:proofErr w:type="gramStart"/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 :</w:t>
      </w:r>
      <w:proofErr w:type="gramEnd"/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 xml:space="preserve"> математика, безопасность в сети интернет.</w:t>
      </w:r>
    </w:p>
    <w:p w:rsidR="009E4722" w:rsidRPr="000611D8" w:rsidRDefault="00527CFE" w:rsidP="000B7F9A">
      <w:pPr>
        <w:shd w:val="clear" w:color="auto" w:fill="FFFFFF"/>
        <w:spacing w:after="0" w:line="240" w:lineRule="auto"/>
        <w:ind w:firstLine="709"/>
        <w:jc w:val="both"/>
        <w:rPr>
          <w:rStyle w:val="c1"/>
          <w:rFonts w:ascii="Times New Roman" w:hAnsi="Times New Roman"/>
          <w:color w:val="404040" w:themeColor="text1" w:themeTint="BF"/>
          <w:sz w:val="28"/>
          <w:szCs w:val="28"/>
        </w:rPr>
      </w:pPr>
      <w:r w:rsidRPr="000611D8">
        <w:rPr>
          <w:rStyle w:val="c1"/>
          <w:rFonts w:ascii="Times New Roman" w:hAnsi="Times New Roman"/>
          <w:color w:val="404040" w:themeColor="text1" w:themeTint="BF"/>
          <w:sz w:val="28"/>
          <w:szCs w:val="28"/>
        </w:rPr>
        <w:t>Почти все учащиеся задействованы в деятельности кружков и секций по интересам, в основном, спортивных (бокс, айкидо) или художественных (рисо</w:t>
      </w:r>
      <w:r w:rsidR="000B7F9A" w:rsidRPr="000611D8">
        <w:rPr>
          <w:rStyle w:val="c1"/>
          <w:rFonts w:ascii="Times New Roman" w:hAnsi="Times New Roman"/>
          <w:color w:val="404040" w:themeColor="text1" w:themeTint="BF"/>
          <w:sz w:val="28"/>
          <w:szCs w:val="28"/>
        </w:rPr>
        <w:t>в</w:t>
      </w:r>
      <w:r w:rsidRPr="000611D8">
        <w:rPr>
          <w:rStyle w:val="c1"/>
          <w:rFonts w:ascii="Times New Roman" w:hAnsi="Times New Roman"/>
          <w:color w:val="404040" w:themeColor="text1" w:themeTint="BF"/>
          <w:sz w:val="28"/>
          <w:szCs w:val="28"/>
        </w:rPr>
        <w:t>ание,</w:t>
      </w:r>
      <w:r w:rsidR="000B7F9A" w:rsidRPr="000611D8">
        <w:rPr>
          <w:rStyle w:val="c1"/>
          <w:rFonts w:ascii="Times New Roman" w:hAnsi="Times New Roman"/>
          <w:color w:val="404040" w:themeColor="text1" w:themeTint="BF"/>
          <w:sz w:val="28"/>
          <w:szCs w:val="28"/>
        </w:rPr>
        <w:t xml:space="preserve"> </w:t>
      </w:r>
      <w:r w:rsidRPr="000611D8">
        <w:rPr>
          <w:rStyle w:val="c1"/>
          <w:rFonts w:ascii="Times New Roman" w:hAnsi="Times New Roman"/>
          <w:color w:val="404040" w:themeColor="text1" w:themeTint="BF"/>
          <w:sz w:val="28"/>
          <w:szCs w:val="28"/>
        </w:rPr>
        <w:t>лепка).</w:t>
      </w:r>
    </w:p>
    <w:p w:rsidR="00527CFE" w:rsidRPr="000611D8" w:rsidRDefault="00527CFE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Style w:val="c1"/>
          <w:rFonts w:ascii="Times New Roman" w:hAnsi="Times New Roman"/>
          <w:color w:val="404040" w:themeColor="text1" w:themeTint="BF"/>
          <w:sz w:val="28"/>
          <w:szCs w:val="28"/>
        </w:rPr>
        <w:t>Не посещают секции: Яхьяев Руслан, Максимов Миша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u w:val="single"/>
          <w:lang w:eastAsia="ru-RU"/>
        </w:rPr>
        <w:t>Работа с родителями.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 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За  2021 - 2022 учебный год  проведено 6 родительских собраний, организованы индивидуальные консультации для родителей по вопросам обучения и воспитания детей.</w:t>
      </w:r>
    </w:p>
    <w:p w:rsidR="009E4722" w:rsidRPr="000611D8" w:rsidRDefault="009E4722" w:rsidP="000B7F9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24.08.2021 «Первый раз в первый класс».</w:t>
      </w:r>
    </w:p>
    <w:p w:rsidR="009E4722" w:rsidRPr="000611D8" w:rsidRDefault="009E4722" w:rsidP="000B7F9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06.10.2021 «Адаптация первоклассников в школе».</w:t>
      </w:r>
    </w:p>
    <w:p w:rsidR="009E4722" w:rsidRPr="000611D8" w:rsidRDefault="009E4722" w:rsidP="000B7F9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15.11.2021 «Безопасность детей в зимний период».</w:t>
      </w:r>
    </w:p>
    <w:p w:rsidR="009E4722" w:rsidRPr="000611D8" w:rsidRDefault="009E4722" w:rsidP="000B7F9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08.12.21 «Анализ образовательных результатов обучающихся и воспитательной работы в классе за 1 полугодие 2021-2022г.</w:t>
      </w:r>
    </w:p>
    <w:p w:rsidR="009E4722" w:rsidRPr="000611D8" w:rsidRDefault="009E4722" w:rsidP="000B7F9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bookmarkStart w:id="0" w:name="_Hlk105018558"/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16.02.22 «Здоровье наших детей»</w:t>
      </w:r>
    </w:p>
    <w:p w:rsidR="009E4722" w:rsidRPr="000611D8" w:rsidRDefault="009E4722" w:rsidP="000B7F9A">
      <w:pPr>
        <w:pStyle w:val="a5"/>
        <w:numPr>
          <w:ilvl w:val="0"/>
          <w:numId w:val="30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</w:pPr>
      <w:r w:rsidRPr="000611D8">
        <w:rPr>
          <w:rFonts w:ascii="Times New Roman" w:eastAsia="Times New Roman" w:hAnsi="Times New Roman" w:cs="Times New Roman"/>
          <w:bCs/>
          <w:color w:val="404040" w:themeColor="text1" w:themeTint="BF"/>
          <w:sz w:val="28"/>
          <w:szCs w:val="28"/>
        </w:rPr>
        <w:t>28.04.22 «Перелистываем страницы учебного года»</w:t>
      </w:r>
    </w:p>
    <w:bookmarkEnd w:id="0"/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Очень хорошо налажена телефонная связь с родителями.</w:t>
      </w:r>
    </w:p>
    <w:p w:rsidR="00527CFE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lastRenderedPageBreak/>
        <w:t>Это дает родителям чаще получать информацию об успеваемости своих детей, успехах ребенка в школе, и решить педагогические и психологические проблемы. Принципиальных разногласий «</w:t>
      </w:r>
      <w:proofErr w:type="gramStart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учитель-родители</w:t>
      </w:r>
      <w:proofErr w:type="gramEnd"/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» не было.</w:t>
      </w:r>
    </w:p>
    <w:p w:rsidR="00527CFE" w:rsidRPr="000611D8" w:rsidRDefault="00527CFE" w:rsidP="000B7F9A">
      <w:pPr>
        <w:pStyle w:val="c7"/>
        <w:shd w:val="clear" w:color="auto" w:fill="FFFFFF"/>
        <w:spacing w:before="0" w:beforeAutospacing="0" w:after="0" w:afterAutospacing="0"/>
        <w:ind w:firstLine="709"/>
        <w:jc w:val="both"/>
        <w:rPr>
          <w:color w:val="404040" w:themeColor="text1" w:themeTint="BF"/>
          <w:sz w:val="28"/>
          <w:szCs w:val="28"/>
          <w:shd w:val="clear" w:color="auto" w:fill="FFFFFF"/>
        </w:rPr>
      </w:pPr>
      <w:r w:rsidRPr="000611D8">
        <w:rPr>
          <w:color w:val="404040" w:themeColor="text1" w:themeTint="BF"/>
          <w:sz w:val="28"/>
          <w:szCs w:val="28"/>
          <w:shd w:val="clear" w:color="auto" w:fill="FFFFFF"/>
        </w:rPr>
        <w:t xml:space="preserve">Родители всегда откликаются на просьбы классного руководителя, принимают к сведению все советы и рекомендации. Активно участвует в жизни класса и родительский комитет. 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Общие выводы.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В целом воспита</w:t>
      </w:r>
      <w:r w:rsidR="00527CFE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тельная работа в 1 классе была 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многоплановой и разносторонней.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Считаю, что вне</w:t>
      </w:r>
      <w:r w:rsidR="00527CFE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классную работу за учебный год 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можно считать удовлетворительной.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/>
          <w:bCs/>
          <w:i/>
          <w:iCs/>
          <w:color w:val="404040" w:themeColor="text1" w:themeTint="BF"/>
          <w:sz w:val="28"/>
          <w:szCs w:val="28"/>
          <w:lang w:eastAsia="ru-RU"/>
        </w:rPr>
        <w:t>Главное достижение классного коллектива за прошедший год:</w:t>
      </w:r>
    </w:p>
    <w:p w:rsidR="009E4722" w:rsidRPr="000611D8" w:rsidRDefault="00527CFE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 xml:space="preserve">- участие в школьных и во </w:t>
      </w:r>
      <w:r w:rsidR="009E4722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всероссийских конкурсах и олимпиадах;</w:t>
      </w:r>
    </w:p>
    <w:p w:rsidR="009E4722" w:rsidRPr="000611D8" w:rsidRDefault="009E4722" w:rsidP="000B7F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- воспитание сознательной дисциплины и сознательного отношения к учен</w:t>
      </w:r>
      <w:r w:rsidR="00527CFE"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ию, - воспитание коллективизма;</w:t>
      </w:r>
      <w:r w:rsidRPr="000611D8">
        <w:rPr>
          <w:rFonts w:ascii="Times New Roman" w:eastAsia="Times New Roman" w:hAnsi="Times New Roman"/>
          <w:bCs/>
          <w:color w:val="404040" w:themeColor="text1" w:themeTint="BF"/>
          <w:sz w:val="28"/>
          <w:szCs w:val="28"/>
          <w:lang w:eastAsia="ru-RU"/>
        </w:rPr>
        <w:t> </w:t>
      </w:r>
    </w:p>
    <w:p w:rsidR="00EF17EA" w:rsidRPr="000611D8" w:rsidRDefault="00EF17EA" w:rsidP="000B7F9A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На 2022-2023 учебный год намечены следующие цели и задачи:</w:t>
      </w:r>
    </w:p>
    <w:p w:rsidR="00EF17EA" w:rsidRPr="000611D8" w:rsidRDefault="00EF17EA" w:rsidP="000B7F9A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Воспитание и развитие активной и свободной личности, умеющей самостоятельно действовать с учетом индивидуальных способностей и собственных интересов, готовой к творческой деятельности.  </w:t>
      </w:r>
    </w:p>
    <w:p w:rsidR="00EF17EA" w:rsidRPr="000611D8" w:rsidRDefault="00EF17EA" w:rsidP="000B7F9A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u w:val="single"/>
          <w:lang w:eastAsia="ru-RU"/>
        </w:rPr>
        <w:t>Цель:</w:t>
      </w: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создавать комфортную обстановку, благоприятные условия для успешного развития индивидуальности каждого ученика с учетом имеющегося жизненного опыта субъекта, а также для физического развития учащихся.</w:t>
      </w:r>
    </w:p>
    <w:p w:rsidR="00EF17EA" w:rsidRPr="000611D8" w:rsidRDefault="00EF17EA" w:rsidP="000B7F9A">
      <w:pPr>
        <w:shd w:val="clear" w:color="auto" w:fill="FFFFFF"/>
        <w:spacing w:after="0" w:line="240" w:lineRule="auto"/>
        <w:ind w:firstLine="709"/>
        <w:jc w:val="both"/>
        <w:rPr>
          <w:rFonts w:eastAsia="Times New Roman" w:cs="Calibri"/>
          <w:color w:val="404040" w:themeColor="text1" w:themeTint="BF"/>
          <w:sz w:val="28"/>
          <w:szCs w:val="28"/>
          <w:u w:val="single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u w:val="single"/>
          <w:lang w:eastAsia="ru-RU"/>
        </w:rPr>
        <w:t>Задачи:</w:t>
      </w:r>
    </w:p>
    <w:p w:rsidR="00EF17EA" w:rsidRPr="000611D8" w:rsidRDefault="00EF17EA" w:rsidP="000B7F9A">
      <w:pPr>
        <w:numPr>
          <w:ilvl w:val="0"/>
          <w:numId w:val="22"/>
        </w:numPr>
        <w:shd w:val="clear" w:color="auto" w:fill="FFFFFF"/>
        <w:spacing w:before="30" w:after="30" w:line="240" w:lineRule="auto"/>
        <w:ind w:firstLine="709"/>
        <w:jc w:val="both"/>
        <w:rPr>
          <w:rFonts w:eastAsia="Times New Roman" w:cs="Calibri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организовать внеурочную деятельность, внеклассные мероприятия с учетом развития самостоятельных возможностей учащихся на данном этапе;</w:t>
      </w:r>
    </w:p>
    <w:p w:rsidR="00EF17EA" w:rsidRPr="000611D8" w:rsidRDefault="00EF17EA" w:rsidP="000B7F9A">
      <w:pPr>
        <w:numPr>
          <w:ilvl w:val="0"/>
          <w:numId w:val="23"/>
        </w:numPr>
        <w:shd w:val="clear" w:color="auto" w:fill="FFFFFF"/>
        <w:spacing w:before="30" w:after="30" w:line="240" w:lineRule="auto"/>
        <w:ind w:firstLine="709"/>
        <w:jc w:val="both"/>
        <w:rPr>
          <w:rFonts w:eastAsia="Times New Roman" w:cs="Calibri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продолжить формирование качеств каждого ученика в зависимости от личностных особенностей ребенка, его интересов, склонностей, состояния здоровья, возрастных особенностей характера и психики человека;</w:t>
      </w:r>
    </w:p>
    <w:p w:rsidR="00EF17EA" w:rsidRPr="000611D8" w:rsidRDefault="00EF17EA" w:rsidP="000B7F9A">
      <w:pPr>
        <w:numPr>
          <w:ilvl w:val="0"/>
          <w:numId w:val="23"/>
        </w:numPr>
        <w:shd w:val="clear" w:color="auto" w:fill="FFFFFF"/>
        <w:spacing w:before="30" w:after="30" w:line="240" w:lineRule="auto"/>
        <w:ind w:firstLine="709"/>
        <w:jc w:val="both"/>
        <w:rPr>
          <w:rFonts w:eastAsia="Times New Roman" w:cs="Calibri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вести профориентационную работу;</w:t>
      </w:r>
    </w:p>
    <w:p w:rsidR="00EF17EA" w:rsidRPr="000611D8" w:rsidRDefault="00EF17EA" w:rsidP="000B7F9A">
      <w:pPr>
        <w:numPr>
          <w:ilvl w:val="0"/>
          <w:numId w:val="24"/>
        </w:numPr>
        <w:shd w:val="clear" w:color="auto" w:fill="FFFFFF"/>
        <w:spacing w:before="30" w:after="30" w:line="240" w:lineRule="auto"/>
        <w:ind w:firstLine="709"/>
        <w:jc w:val="both"/>
        <w:rPr>
          <w:rFonts w:eastAsia="Times New Roman" w:cs="Calibri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способствовать формированию сплоченного классного коллектива учащихся через развитие коммуникативных способностей учеников, через организацию работы по единению и сотрудничеству классного руководителя, коллектива работающих учителей, учащихся и родителей для достижения поставленной цели;</w:t>
      </w:r>
    </w:p>
    <w:p w:rsidR="00EF17EA" w:rsidRPr="000611D8" w:rsidRDefault="00EF17EA" w:rsidP="000B7F9A">
      <w:pPr>
        <w:numPr>
          <w:ilvl w:val="0"/>
          <w:numId w:val="25"/>
        </w:numPr>
        <w:shd w:val="clear" w:color="auto" w:fill="FFFFFF"/>
        <w:spacing w:before="30" w:after="30" w:line="240" w:lineRule="auto"/>
        <w:ind w:firstLine="709"/>
        <w:jc w:val="both"/>
        <w:rPr>
          <w:rFonts w:eastAsia="Times New Roman" w:cs="Calibri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Обучать культуре поведения на основе управления собой;</w:t>
      </w:r>
    </w:p>
    <w:p w:rsidR="00EF17EA" w:rsidRPr="000611D8" w:rsidRDefault="00EF17EA" w:rsidP="000B7F9A">
      <w:pPr>
        <w:numPr>
          <w:ilvl w:val="0"/>
          <w:numId w:val="26"/>
        </w:numPr>
        <w:shd w:val="clear" w:color="auto" w:fill="FFFFFF"/>
        <w:spacing w:before="30" w:after="30" w:line="240" w:lineRule="auto"/>
        <w:ind w:firstLine="709"/>
        <w:jc w:val="both"/>
        <w:rPr>
          <w:rFonts w:eastAsia="Times New Roman" w:cs="Calibri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>Формировать у учащихся нравственное самосознание и ответственность.</w:t>
      </w:r>
    </w:p>
    <w:p w:rsidR="00EF17EA" w:rsidRPr="000611D8" w:rsidRDefault="00EF17EA" w:rsidP="00EF17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color w:val="404040" w:themeColor="text1" w:themeTint="BF"/>
          <w:sz w:val="28"/>
          <w:szCs w:val="28"/>
          <w:lang w:eastAsia="ru-RU"/>
        </w:rPr>
        <w:t xml:space="preserve">     </w:t>
      </w:r>
    </w:p>
    <w:p w:rsidR="00117C4B" w:rsidRPr="000611D8" w:rsidRDefault="00117C4B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EF17EA" w:rsidRPr="000611D8" w:rsidRDefault="00EF17EA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572A0A" w:rsidRPr="000611D8" w:rsidRDefault="00572A0A" w:rsidP="000B7F9A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E7047" w:rsidRPr="000611D8" w:rsidRDefault="008E7047" w:rsidP="000B7F9A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0B7F9A" w:rsidRPr="000611D8" w:rsidRDefault="000B7F9A" w:rsidP="000B7F9A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A618AC" w:rsidRPr="000611D8" w:rsidRDefault="00506BD5" w:rsidP="00506BD5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0611D8">
        <w:rPr>
          <w:rFonts w:ascii="Times New Roman" w:hAnsi="Times New Roman"/>
          <w:b/>
          <w:color w:val="404040" w:themeColor="text1" w:themeTint="BF"/>
          <w:sz w:val="28"/>
          <w:szCs w:val="28"/>
        </w:rPr>
        <w:t>Список класса</w:t>
      </w:r>
    </w:p>
    <w:tbl>
      <w:tblPr>
        <w:tblStyle w:val="a8"/>
        <w:tblW w:w="10354" w:type="dxa"/>
        <w:tblInd w:w="-714" w:type="dxa"/>
        <w:tblLayout w:type="fixed"/>
        <w:tblLook w:val="04A0"/>
      </w:tblPr>
      <w:tblGrid>
        <w:gridCol w:w="720"/>
        <w:gridCol w:w="2824"/>
        <w:gridCol w:w="1418"/>
        <w:gridCol w:w="2126"/>
        <w:gridCol w:w="3266"/>
      </w:tblGrid>
      <w:tr w:rsidR="00A618AC" w:rsidRPr="000611D8" w:rsidTr="00E24917">
        <w:tc>
          <w:tcPr>
            <w:tcW w:w="720" w:type="dxa"/>
          </w:tcPr>
          <w:p w:rsidR="00A618AC" w:rsidRPr="000611D8" w:rsidRDefault="00A618AC" w:rsidP="00A618AC">
            <w:pPr>
              <w:pStyle w:val="a4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№/</w:t>
            </w:r>
            <w:proofErr w:type="gramStart"/>
            <w:r w:rsidRPr="000611D8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824" w:type="dxa"/>
          </w:tcPr>
          <w:p w:rsidR="00A618AC" w:rsidRPr="000611D8" w:rsidRDefault="00A618AC" w:rsidP="00A618AC">
            <w:pPr>
              <w:pStyle w:val="a4"/>
              <w:tabs>
                <w:tab w:val="left" w:pos="1711"/>
              </w:tabs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Ф.И.О.</w:t>
            </w:r>
          </w:p>
        </w:tc>
        <w:tc>
          <w:tcPr>
            <w:tcW w:w="1418" w:type="dxa"/>
          </w:tcPr>
          <w:p w:rsidR="00A618AC" w:rsidRPr="000611D8" w:rsidRDefault="00A618AC" w:rsidP="00A618AC">
            <w:pPr>
              <w:pStyle w:val="a4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</w:tcPr>
          <w:p w:rsidR="00A618AC" w:rsidRPr="000611D8" w:rsidRDefault="00A618AC" w:rsidP="00A618AC">
            <w:pPr>
              <w:pStyle w:val="a4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Прописка-место жительства</w:t>
            </w:r>
          </w:p>
        </w:tc>
        <w:tc>
          <w:tcPr>
            <w:tcW w:w="3266" w:type="dxa"/>
          </w:tcPr>
          <w:p w:rsidR="00A618AC" w:rsidRPr="000611D8" w:rsidRDefault="00A618AC" w:rsidP="00A618AC">
            <w:pPr>
              <w:pStyle w:val="a4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Ф.И.О. родителей, телефон</w:t>
            </w:r>
          </w:p>
        </w:tc>
      </w:tr>
      <w:tr w:rsidR="00506BD5" w:rsidRPr="000611D8" w:rsidTr="00E24917">
        <w:tc>
          <w:tcPr>
            <w:tcW w:w="720" w:type="dxa"/>
          </w:tcPr>
          <w:p w:rsidR="00506BD5" w:rsidRPr="000611D8" w:rsidRDefault="00506BD5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2824" w:type="dxa"/>
          </w:tcPr>
          <w:p w:rsidR="00506BD5" w:rsidRPr="000611D8" w:rsidRDefault="00BC79EC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Глотова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Дарина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Пулатовна</w:t>
            </w:r>
            <w:proofErr w:type="spellEnd"/>
          </w:p>
        </w:tc>
        <w:tc>
          <w:tcPr>
            <w:tcW w:w="1418" w:type="dxa"/>
          </w:tcPr>
          <w:p w:rsidR="00506BD5" w:rsidRPr="000611D8" w:rsidRDefault="00BC79EC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08.09.2014</w:t>
            </w:r>
          </w:p>
        </w:tc>
        <w:tc>
          <w:tcPr>
            <w:tcW w:w="2126" w:type="dxa"/>
          </w:tcPr>
          <w:p w:rsidR="00506BD5" w:rsidRPr="000611D8" w:rsidRDefault="00BC79EC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п.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Майдарово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д.2 кв.73</w:t>
            </w:r>
          </w:p>
        </w:tc>
        <w:tc>
          <w:tcPr>
            <w:tcW w:w="3266" w:type="dxa"/>
          </w:tcPr>
          <w:p w:rsidR="00506BD5" w:rsidRPr="000611D8" w:rsidRDefault="00BC79EC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Хандажов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Пулат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Мухибуллоевич</w:t>
            </w:r>
            <w:proofErr w:type="spellEnd"/>
          </w:p>
          <w:p w:rsidR="00BC79EC" w:rsidRPr="000611D8" w:rsidRDefault="00BC79EC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89260202198</w:t>
            </w:r>
          </w:p>
          <w:p w:rsidR="00BC79EC" w:rsidRPr="000611D8" w:rsidRDefault="00BC79EC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Глотова Мария Александровна</w:t>
            </w:r>
          </w:p>
          <w:p w:rsidR="00BC79EC" w:rsidRPr="000611D8" w:rsidRDefault="00BC79EC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89773222881</w:t>
            </w:r>
          </w:p>
        </w:tc>
      </w:tr>
      <w:tr w:rsidR="00A618AC" w:rsidRPr="000611D8" w:rsidTr="00E24917">
        <w:tc>
          <w:tcPr>
            <w:tcW w:w="720" w:type="dxa"/>
          </w:tcPr>
          <w:p w:rsidR="00A618AC" w:rsidRPr="000611D8" w:rsidRDefault="00506BD5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2824" w:type="dxa"/>
          </w:tcPr>
          <w:p w:rsidR="00A618AC" w:rsidRPr="000611D8" w:rsidRDefault="00457622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Гомозова Ева Дмитриевна</w:t>
            </w:r>
          </w:p>
        </w:tc>
        <w:tc>
          <w:tcPr>
            <w:tcW w:w="1418" w:type="dxa"/>
          </w:tcPr>
          <w:p w:rsidR="00A618AC" w:rsidRPr="000611D8" w:rsidRDefault="00457622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21.02.2014</w:t>
            </w:r>
          </w:p>
        </w:tc>
        <w:tc>
          <w:tcPr>
            <w:tcW w:w="2126" w:type="dxa"/>
          </w:tcPr>
          <w:p w:rsidR="00A618AC" w:rsidRPr="000611D8" w:rsidRDefault="00BC79EC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п. </w:t>
            </w:r>
            <w:proofErr w:type="spellStart"/>
            <w:r w:rsidR="00457622"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Майдарово</w:t>
            </w:r>
            <w:proofErr w:type="spellEnd"/>
            <w:r w:rsidR="00457622"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д.9 </w:t>
            </w:r>
            <w:proofErr w:type="spellStart"/>
            <w:r w:rsidR="00457622"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кв</w:t>
            </w:r>
            <w:proofErr w:type="spellEnd"/>
            <w:r w:rsidR="00457622"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24</w:t>
            </w:r>
          </w:p>
        </w:tc>
        <w:tc>
          <w:tcPr>
            <w:tcW w:w="3266" w:type="dxa"/>
          </w:tcPr>
          <w:p w:rsidR="00A618AC" w:rsidRPr="000611D8" w:rsidRDefault="00457622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Гомозов Дмитрий Сергеевич</w:t>
            </w:r>
          </w:p>
          <w:p w:rsidR="00457622" w:rsidRPr="000611D8" w:rsidRDefault="00457622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89261428283</w:t>
            </w:r>
          </w:p>
          <w:p w:rsidR="00457622" w:rsidRPr="000611D8" w:rsidRDefault="00457622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Гомозова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BC79EC"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Эльмира</w:t>
            </w:r>
            <w:proofErr w:type="spellEnd"/>
            <w:r w:rsidR="00BC79EC"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="00BC79EC"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Баланджаевна</w:t>
            </w:r>
            <w:proofErr w:type="spellEnd"/>
          </w:p>
          <w:p w:rsidR="00BC79EC" w:rsidRPr="000611D8" w:rsidRDefault="00BC79EC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89264279396</w:t>
            </w:r>
          </w:p>
        </w:tc>
      </w:tr>
      <w:tr w:rsidR="00BC79EC" w:rsidRPr="000611D8" w:rsidTr="00E24917">
        <w:tc>
          <w:tcPr>
            <w:tcW w:w="720" w:type="dxa"/>
          </w:tcPr>
          <w:p w:rsidR="00BC79EC" w:rsidRPr="000611D8" w:rsidRDefault="00BC79EC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2824" w:type="dxa"/>
          </w:tcPr>
          <w:p w:rsidR="00BC79EC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Казанцев Макар Александрович</w:t>
            </w:r>
          </w:p>
        </w:tc>
        <w:tc>
          <w:tcPr>
            <w:tcW w:w="1418" w:type="dxa"/>
          </w:tcPr>
          <w:p w:rsidR="00BC79EC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17.09.2014</w:t>
            </w:r>
          </w:p>
        </w:tc>
        <w:tc>
          <w:tcPr>
            <w:tcW w:w="2126" w:type="dxa"/>
          </w:tcPr>
          <w:p w:rsidR="00BC79EC" w:rsidRPr="000611D8" w:rsidRDefault="00BC79EC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п.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Майдарово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645994"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д.9 кв.32</w:t>
            </w:r>
          </w:p>
        </w:tc>
        <w:tc>
          <w:tcPr>
            <w:tcW w:w="3266" w:type="dxa"/>
          </w:tcPr>
          <w:p w:rsidR="00BC79EC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Казанцева Любовь Петровна</w:t>
            </w:r>
          </w:p>
          <w:p w:rsidR="00645994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89167052534</w:t>
            </w:r>
          </w:p>
        </w:tc>
      </w:tr>
      <w:tr w:rsidR="00BC79EC" w:rsidRPr="000611D8" w:rsidTr="00E24917">
        <w:tc>
          <w:tcPr>
            <w:tcW w:w="720" w:type="dxa"/>
          </w:tcPr>
          <w:p w:rsidR="00BC79EC" w:rsidRPr="000611D8" w:rsidRDefault="00BC79EC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2824" w:type="dxa"/>
          </w:tcPr>
          <w:p w:rsidR="00BC79EC" w:rsidRPr="000611D8" w:rsidRDefault="00BC79EC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Максимов Михаил Русланович</w:t>
            </w:r>
          </w:p>
        </w:tc>
        <w:tc>
          <w:tcPr>
            <w:tcW w:w="1418" w:type="dxa"/>
          </w:tcPr>
          <w:p w:rsidR="00BC79EC" w:rsidRPr="000611D8" w:rsidRDefault="00BC79EC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26.05.2015</w:t>
            </w:r>
          </w:p>
        </w:tc>
        <w:tc>
          <w:tcPr>
            <w:tcW w:w="2126" w:type="dxa"/>
          </w:tcPr>
          <w:p w:rsidR="00BC79EC" w:rsidRPr="000611D8" w:rsidRDefault="00BC79EC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п.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Майдарово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д.8 кв.20 </w:t>
            </w:r>
          </w:p>
        </w:tc>
        <w:tc>
          <w:tcPr>
            <w:tcW w:w="3266" w:type="dxa"/>
          </w:tcPr>
          <w:p w:rsidR="00BC79EC" w:rsidRPr="000611D8" w:rsidRDefault="00BC79EC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Матвеев Павел Васильевич</w:t>
            </w:r>
          </w:p>
          <w:p w:rsidR="00BC79EC" w:rsidRPr="000611D8" w:rsidRDefault="00BC79EC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89609682578</w:t>
            </w:r>
          </w:p>
          <w:p w:rsidR="00BC79EC" w:rsidRPr="000611D8" w:rsidRDefault="00BC79EC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Максимова Екатерина Дмитриевна</w:t>
            </w:r>
          </w:p>
          <w:p w:rsidR="00BC79EC" w:rsidRPr="000611D8" w:rsidRDefault="00BC79EC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89260298620</w:t>
            </w:r>
          </w:p>
        </w:tc>
      </w:tr>
      <w:tr w:rsidR="00BC79EC" w:rsidRPr="000611D8" w:rsidTr="00E24917">
        <w:tc>
          <w:tcPr>
            <w:tcW w:w="720" w:type="dxa"/>
          </w:tcPr>
          <w:p w:rsidR="00BC79EC" w:rsidRPr="000611D8" w:rsidRDefault="00BC79EC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2824" w:type="dxa"/>
          </w:tcPr>
          <w:p w:rsidR="00BC79EC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Ручков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ЮсифТахирович</w:t>
            </w:r>
            <w:proofErr w:type="spellEnd"/>
          </w:p>
        </w:tc>
        <w:tc>
          <w:tcPr>
            <w:tcW w:w="1418" w:type="dxa"/>
          </w:tcPr>
          <w:p w:rsidR="00BC79EC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29.12.2014</w:t>
            </w:r>
          </w:p>
        </w:tc>
        <w:tc>
          <w:tcPr>
            <w:tcW w:w="2126" w:type="dxa"/>
          </w:tcPr>
          <w:p w:rsidR="00BC79EC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д.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Хоругвино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д.5</w:t>
            </w:r>
            <w:r w:rsidR="00BC79EC"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</w:p>
        </w:tc>
        <w:tc>
          <w:tcPr>
            <w:tcW w:w="3266" w:type="dxa"/>
          </w:tcPr>
          <w:p w:rsidR="00BC79EC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Ручкова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Наталья Юрьевна</w:t>
            </w:r>
          </w:p>
          <w:p w:rsidR="00645994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89998582931</w:t>
            </w:r>
          </w:p>
        </w:tc>
      </w:tr>
      <w:tr w:rsidR="00BC79EC" w:rsidRPr="000611D8" w:rsidTr="00E24917">
        <w:tc>
          <w:tcPr>
            <w:tcW w:w="720" w:type="dxa"/>
          </w:tcPr>
          <w:p w:rsidR="00BC79EC" w:rsidRPr="000611D8" w:rsidRDefault="00BC79EC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2824" w:type="dxa"/>
          </w:tcPr>
          <w:p w:rsidR="00BC79EC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Телманова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Сафия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Наимджановна</w:t>
            </w:r>
            <w:proofErr w:type="spellEnd"/>
          </w:p>
        </w:tc>
        <w:tc>
          <w:tcPr>
            <w:tcW w:w="1418" w:type="dxa"/>
          </w:tcPr>
          <w:p w:rsidR="00BC79EC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14.08.2013</w:t>
            </w:r>
          </w:p>
        </w:tc>
        <w:tc>
          <w:tcPr>
            <w:tcW w:w="2126" w:type="dxa"/>
          </w:tcPr>
          <w:p w:rsidR="00BC79EC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п.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Майдарово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д.4 кв.48</w:t>
            </w:r>
          </w:p>
        </w:tc>
        <w:tc>
          <w:tcPr>
            <w:tcW w:w="3266" w:type="dxa"/>
          </w:tcPr>
          <w:p w:rsidR="00645994" w:rsidRPr="000611D8" w:rsidRDefault="00645994" w:rsidP="00645994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Телманов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Наим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Телманович</w:t>
            </w:r>
            <w:proofErr w:type="spellEnd"/>
          </w:p>
          <w:p w:rsidR="00645994" w:rsidRPr="000611D8" w:rsidRDefault="00645994" w:rsidP="00645994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89099050950</w:t>
            </w:r>
          </w:p>
          <w:p w:rsidR="00645994" w:rsidRPr="000611D8" w:rsidRDefault="00645994" w:rsidP="00645994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Дусматова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Гулнора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Холматовна</w:t>
            </w:r>
            <w:proofErr w:type="spellEnd"/>
          </w:p>
          <w:p w:rsidR="00BC79EC" w:rsidRPr="000611D8" w:rsidRDefault="00645994" w:rsidP="00645994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89653342733</w:t>
            </w:r>
          </w:p>
        </w:tc>
      </w:tr>
      <w:tr w:rsidR="00BC79EC" w:rsidRPr="000611D8" w:rsidTr="00E24917">
        <w:tc>
          <w:tcPr>
            <w:tcW w:w="720" w:type="dxa"/>
          </w:tcPr>
          <w:p w:rsidR="00BC79EC" w:rsidRPr="000611D8" w:rsidRDefault="00BC79EC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2824" w:type="dxa"/>
          </w:tcPr>
          <w:p w:rsidR="00BC79EC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Чандирли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Зейнаб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Гасан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1418" w:type="dxa"/>
          </w:tcPr>
          <w:p w:rsidR="00BC79EC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27.05.2015</w:t>
            </w:r>
          </w:p>
        </w:tc>
        <w:tc>
          <w:tcPr>
            <w:tcW w:w="2126" w:type="dxa"/>
          </w:tcPr>
          <w:p w:rsidR="00BC79EC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п.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Майдарово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д.2 кв.36</w:t>
            </w:r>
          </w:p>
        </w:tc>
        <w:tc>
          <w:tcPr>
            <w:tcW w:w="3266" w:type="dxa"/>
          </w:tcPr>
          <w:p w:rsidR="00645994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Чандирли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Гасан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Сулейман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оглы</w:t>
            </w:r>
            <w:proofErr w:type="spellEnd"/>
          </w:p>
          <w:p w:rsidR="00645994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Чандирли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Севиндж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Сакит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кызы</w:t>
            </w:r>
            <w:proofErr w:type="spellEnd"/>
          </w:p>
          <w:p w:rsidR="00645994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89035818724</w:t>
            </w:r>
          </w:p>
        </w:tc>
      </w:tr>
      <w:tr w:rsidR="00BC79EC" w:rsidRPr="000611D8" w:rsidTr="00E24917">
        <w:tc>
          <w:tcPr>
            <w:tcW w:w="720" w:type="dxa"/>
          </w:tcPr>
          <w:p w:rsidR="00BC79EC" w:rsidRPr="000611D8" w:rsidRDefault="00BC79EC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2824" w:type="dxa"/>
          </w:tcPr>
          <w:p w:rsidR="00BC79EC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Цатинян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Ева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1418" w:type="dxa"/>
          </w:tcPr>
          <w:p w:rsidR="00BC79EC" w:rsidRPr="000611D8" w:rsidRDefault="00645994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25.04.2015</w:t>
            </w:r>
          </w:p>
        </w:tc>
        <w:tc>
          <w:tcPr>
            <w:tcW w:w="2126" w:type="dxa"/>
          </w:tcPr>
          <w:p w:rsidR="00BC79EC" w:rsidRPr="000611D8" w:rsidRDefault="00BC79EC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п.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Майдарово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45225A"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д.2 кв.67</w:t>
            </w:r>
          </w:p>
        </w:tc>
        <w:tc>
          <w:tcPr>
            <w:tcW w:w="3266" w:type="dxa"/>
          </w:tcPr>
          <w:p w:rsidR="00BC79EC" w:rsidRPr="000611D8" w:rsidRDefault="0045225A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Цатинян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Арман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Андраникович</w:t>
            </w:r>
            <w:proofErr w:type="spellEnd"/>
          </w:p>
          <w:p w:rsidR="0045225A" w:rsidRPr="000611D8" w:rsidRDefault="0045225A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89651574318</w:t>
            </w:r>
          </w:p>
          <w:p w:rsidR="0045225A" w:rsidRPr="000611D8" w:rsidRDefault="0045225A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Оганесян Вероника Артемовна</w:t>
            </w:r>
          </w:p>
          <w:p w:rsidR="0045225A" w:rsidRPr="000611D8" w:rsidRDefault="0045225A" w:rsidP="00BC79E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89672961914</w:t>
            </w:r>
          </w:p>
        </w:tc>
      </w:tr>
      <w:tr w:rsidR="00A618AC" w:rsidRPr="000611D8" w:rsidTr="00E24917">
        <w:tc>
          <w:tcPr>
            <w:tcW w:w="720" w:type="dxa"/>
          </w:tcPr>
          <w:p w:rsidR="00A618AC" w:rsidRPr="000611D8" w:rsidRDefault="00506BD5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2824" w:type="dxa"/>
          </w:tcPr>
          <w:p w:rsidR="00A618AC" w:rsidRPr="000611D8" w:rsidRDefault="00BC79EC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Яхьяев Руслан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Шахинович</w:t>
            </w:r>
            <w:proofErr w:type="spellEnd"/>
          </w:p>
        </w:tc>
        <w:tc>
          <w:tcPr>
            <w:tcW w:w="1418" w:type="dxa"/>
          </w:tcPr>
          <w:p w:rsidR="00A618AC" w:rsidRPr="000611D8" w:rsidRDefault="00BC79EC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09.04.2014</w:t>
            </w:r>
          </w:p>
        </w:tc>
        <w:tc>
          <w:tcPr>
            <w:tcW w:w="2126" w:type="dxa"/>
          </w:tcPr>
          <w:p w:rsidR="00A618AC" w:rsidRPr="000611D8" w:rsidRDefault="00BC79EC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п.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Майдарово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д.3 кв.1</w:t>
            </w:r>
          </w:p>
        </w:tc>
        <w:tc>
          <w:tcPr>
            <w:tcW w:w="3266" w:type="dxa"/>
          </w:tcPr>
          <w:p w:rsidR="00A618AC" w:rsidRPr="000611D8" w:rsidRDefault="00BC79EC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Яхьяев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Шахин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Сейдамир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оглы</w:t>
            </w:r>
            <w:proofErr w:type="spellEnd"/>
          </w:p>
          <w:p w:rsidR="00BC79EC" w:rsidRPr="000611D8" w:rsidRDefault="00BC79EC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89031115522</w:t>
            </w:r>
          </w:p>
          <w:p w:rsidR="00BC79EC" w:rsidRPr="000611D8" w:rsidRDefault="00BC79EC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Яхьяева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Заида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Маххабат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кызы</w:t>
            </w:r>
            <w:proofErr w:type="spellEnd"/>
          </w:p>
          <w:p w:rsidR="00BC79EC" w:rsidRPr="000611D8" w:rsidRDefault="00BC79EC" w:rsidP="00A618AC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89031115522</w:t>
            </w:r>
          </w:p>
        </w:tc>
      </w:tr>
    </w:tbl>
    <w:p w:rsidR="00117C4B" w:rsidRPr="000611D8" w:rsidRDefault="00117C4B" w:rsidP="003C1586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510867" w:rsidRPr="000611D8" w:rsidRDefault="00510867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510867" w:rsidRPr="000611D8" w:rsidRDefault="00510867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510867" w:rsidRPr="000611D8" w:rsidRDefault="00510867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510867" w:rsidRPr="000611D8" w:rsidRDefault="00510867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510867" w:rsidRPr="000611D8" w:rsidRDefault="00510867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510867" w:rsidRPr="000611D8" w:rsidRDefault="00510867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CE292B" w:rsidRPr="000611D8" w:rsidRDefault="00CE292B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0611D8">
        <w:rPr>
          <w:rFonts w:ascii="Times New Roman" w:hAnsi="Times New Roman"/>
          <w:b/>
          <w:color w:val="404040" w:themeColor="text1" w:themeTint="BF"/>
          <w:sz w:val="28"/>
          <w:szCs w:val="28"/>
        </w:rPr>
        <w:t>Социальный паспорт</w:t>
      </w:r>
    </w:p>
    <w:p w:rsidR="003D1919" w:rsidRPr="000611D8" w:rsidRDefault="003D1919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3D1919" w:rsidRPr="000611D8" w:rsidRDefault="003D1919" w:rsidP="003D1919">
      <w:pPr>
        <w:pStyle w:val="a4"/>
        <w:rPr>
          <w:rFonts w:ascii="Times New Roman" w:hAnsi="Times New Roman"/>
          <w:color w:val="404040" w:themeColor="text1" w:themeTint="BF"/>
          <w:sz w:val="28"/>
          <w:szCs w:val="28"/>
        </w:rPr>
      </w:pPr>
      <w:r w:rsidRPr="000611D8">
        <w:rPr>
          <w:rFonts w:ascii="Times New Roman" w:hAnsi="Times New Roman"/>
          <w:b/>
          <w:color w:val="404040" w:themeColor="text1" w:themeTint="BF"/>
          <w:sz w:val="28"/>
          <w:szCs w:val="28"/>
        </w:rPr>
        <w:t xml:space="preserve">Количество учащихся: </w:t>
      </w:r>
      <w:r w:rsidR="00510867" w:rsidRPr="000611D8">
        <w:rPr>
          <w:rFonts w:ascii="Times New Roman" w:hAnsi="Times New Roman"/>
          <w:color w:val="404040" w:themeColor="text1" w:themeTint="BF"/>
          <w:sz w:val="28"/>
          <w:szCs w:val="28"/>
        </w:rPr>
        <w:t>9</w:t>
      </w:r>
    </w:p>
    <w:p w:rsidR="003D1919" w:rsidRPr="000611D8" w:rsidRDefault="003D1919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4729"/>
        <w:gridCol w:w="4841"/>
      </w:tblGrid>
      <w:tr w:rsidR="003D1919" w:rsidRPr="000611D8" w:rsidTr="003D1919">
        <w:tc>
          <w:tcPr>
            <w:tcW w:w="4807" w:type="dxa"/>
          </w:tcPr>
          <w:p w:rsidR="003D1919" w:rsidRPr="000611D8" w:rsidRDefault="003D1919" w:rsidP="00821680">
            <w:pPr>
              <w:jc w:val="center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0611D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Характеристика семьи</w:t>
            </w:r>
          </w:p>
        </w:tc>
        <w:tc>
          <w:tcPr>
            <w:tcW w:w="4969" w:type="dxa"/>
          </w:tcPr>
          <w:p w:rsidR="003D1919" w:rsidRPr="000611D8" w:rsidRDefault="003D1919" w:rsidP="00821680">
            <w:pPr>
              <w:jc w:val="center"/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0611D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Ф.И.О. детей</w:t>
            </w:r>
          </w:p>
        </w:tc>
      </w:tr>
      <w:tr w:rsidR="003D1919" w:rsidRPr="000611D8" w:rsidTr="003D1919">
        <w:tc>
          <w:tcPr>
            <w:tcW w:w="4807" w:type="dxa"/>
          </w:tcPr>
          <w:p w:rsidR="003D1919" w:rsidRPr="000611D8" w:rsidRDefault="003D1919" w:rsidP="00821680">
            <w:pP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proofErr w:type="gramStart"/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  <w:t>Многодетные</w:t>
            </w:r>
            <w:proofErr w:type="gramEnd"/>
            <w:r w:rsidRPr="000611D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 xml:space="preserve">  </w:t>
            </w:r>
            <w:r w:rsidRPr="000611D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(3 и более несовершеннолетних детей)</w:t>
            </w:r>
          </w:p>
        </w:tc>
        <w:tc>
          <w:tcPr>
            <w:tcW w:w="4969" w:type="dxa"/>
          </w:tcPr>
          <w:p w:rsidR="003C1586" w:rsidRPr="000611D8" w:rsidRDefault="003C1586" w:rsidP="003D1919">
            <w:pPr>
              <w:pStyle w:val="a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 xml:space="preserve">Максимова </w:t>
            </w:r>
            <w:r w:rsidR="00510867" w:rsidRPr="000611D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Михаил</w:t>
            </w:r>
          </w:p>
          <w:p w:rsidR="00510867" w:rsidRPr="000611D8" w:rsidRDefault="00510867" w:rsidP="003D1919">
            <w:pPr>
              <w:pStyle w:val="a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Глотова Дарина</w:t>
            </w:r>
          </w:p>
          <w:p w:rsidR="003C1586" w:rsidRPr="000611D8" w:rsidRDefault="003C1586" w:rsidP="008E7047">
            <w:pPr>
              <w:pStyle w:val="a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3D1919" w:rsidRPr="000611D8" w:rsidTr="003D1919">
        <w:tc>
          <w:tcPr>
            <w:tcW w:w="4807" w:type="dxa"/>
          </w:tcPr>
          <w:p w:rsidR="003D1919" w:rsidRPr="000611D8" w:rsidRDefault="003D1919" w:rsidP="00821680">
            <w:pP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proofErr w:type="gramStart"/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  <w:t>Неполные</w:t>
            </w:r>
            <w:proofErr w:type="gramEnd"/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  <w:t xml:space="preserve"> (</w:t>
            </w:r>
            <w:r w:rsidRPr="000611D8">
              <w:rPr>
                <w:rFonts w:ascii="Times New Roman" w:hAnsi="Times New Roman"/>
                <w:i/>
                <w:color w:val="404040" w:themeColor="text1" w:themeTint="BF"/>
                <w:sz w:val="28"/>
                <w:szCs w:val="28"/>
              </w:rPr>
              <w:t>потеря одного из родителей)</w:t>
            </w:r>
          </w:p>
        </w:tc>
        <w:tc>
          <w:tcPr>
            <w:tcW w:w="4969" w:type="dxa"/>
          </w:tcPr>
          <w:p w:rsidR="003D1919" w:rsidRPr="000611D8" w:rsidRDefault="003D1919" w:rsidP="003D1919">
            <w:pPr>
              <w:spacing w:after="0" w:line="240" w:lineRule="auto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</w:p>
        </w:tc>
      </w:tr>
      <w:tr w:rsidR="003D1919" w:rsidRPr="000611D8" w:rsidTr="003D1919">
        <w:tc>
          <w:tcPr>
            <w:tcW w:w="4807" w:type="dxa"/>
          </w:tcPr>
          <w:p w:rsidR="003D1919" w:rsidRPr="000611D8" w:rsidRDefault="003D1919" w:rsidP="00821680">
            <w:pPr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  <w:t xml:space="preserve">Неполные </w:t>
            </w:r>
          </w:p>
          <w:p w:rsidR="003D1919" w:rsidRPr="000611D8" w:rsidRDefault="003D1919" w:rsidP="00821680">
            <w:pPr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  <w:t>(</w:t>
            </w:r>
            <w:r w:rsidRPr="000611D8">
              <w:rPr>
                <w:rFonts w:ascii="Times New Roman" w:hAnsi="Times New Roman"/>
                <w:i/>
                <w:color w:val="404040" w:themeColor="text1" w:themeTint="BF"/>
                <w:sz w:val="28"/>
                <w:szCs w:val="28"/>
              </w:rPr>
              <w:t>родители в разводе)</w:t>
            </w:r>
          </w:p>
        </w:tc>
        <w:tc>
          <w:tcPr>
            <w:tcW w:w="4969" w:type="dxa"/>
          </w:tcPr>
          <w:p w:rsidR="00510867" w:rsidRPr="000611D8" w:rsidRDefault="00510867" w:rsidP="00510867">
            <w:pPr>
              <w:pStyle w:val="a4"/>
              <w:rPr>
                <w:color w:val="404040" w:themeColor="text1" w:themeTint="BF"/>
                <w:sz w:val="28"/>
                <w:szCs w:val="28"/>
              </w:rPr>
            </w:pPr>
            <w:proofErr w:type="spellStart"/>
            <w:r w:rsidRPr="000611D8">
              <w:rPr>
                <w:color w:val="404040" w:themeColor="text1" w:themeTint="BF"/>
                <w:sz w:val="28"/>
                <w:szCs w:val="28"/>
              </w:rPr>
              <w:t>Чандирли</w:t>
            </w:r>
            <w:proofErr w:type="spellEnd"/>
            <w:r w:rsidRPr="000611D8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0611D8">
              <w:rPr>
                <w:color w:val="404040" w:themeColor="text1" w:themeTint="BF"/>
                <w:sz w:val="28"/>
                <w:szCs w:val="28"/>
              </w:rPr>
              <w:t>Зейнаб</w:t>
            </w:r>
            <w:proofErr w:type="spellEnd"/>
          </w:p>
          <w:p w:rsidR="00510867" w:rsidRPr="000611D8" w:rsidRDefault="00510867" w:rsidP="00510867">
            <w:pPr>
              <w:pStyle w:val="a4"/>
              <w:rPr>
                <w:color w:val="404040" w:themeColor="text1" w:themeTint="BF"/>
                <w:sz w:val="28"/>
                <w:szCs w:val="28"/>
              </w:rPr>
            </w:pPr>
            <w:proofErr w:type="spellStart"/>
            <w:r w:rsidRPr="000611D8">
              <w:rPr>
                <w:color w:val="404040" w:themeColor="text1" w:themeTint="BF"/>
                <w:sz w:val="28"/>
                <w:szCs w:val="28"/>
              </w:rPr>
              <w:t>Ручков</w:t>
            </w:r>
            <w:proofErr w:type="spellEnd"/>
            <w:r w:rsidRPr="000611D8">
              <w:rPr>
                <w:color w:val="404040" w:themeColor="text1" w:themeTint="BF"/>
                <w:sz w:val="28"/>
                <w:szCs w:val="28"/>
              </w:rPr>
              <w:t xml:space="preserve"> </w:t>
            </w:r>
            <w:proofErr w:type="spellStart"/>
            <w:r w:rsidRPr="000611D8">
              <w:rPr>
                <w:color w:val="404040" w:themeColor="text1" w:themeTint="BF"/>
                <w:sz w:val="28"/>
                <w:szCs w:val="28"/>
              </w:rPr>
              <w:t>Юсиф</w:t>
            </w:r>
            <w:proofErr w:type="spellEnd"/>
          </w:p>
        </w:tc>
      </w:tr>
      <w:tr w:rsidR="003D1919" w:rsidRPr="000611D8" w:rsidTr="003D1919">
        <w:tc>
          <w:tcPr>
            <w:tcW w:w="4807" w:type="dxa"/>
          </w:tcPr>
          <w:p w:rsidR="003D1919" w:rsidRPr="000611D8" w:rsidRDefault="003D1919" w:rsidP="00821680">
            <w:pPr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  <w:t xml:space="preserve">Неполные </w:t>
            </w:r>
            <w:r w:rsidRPr="000611D8">
              <w:rPr>
                <w:rFonts w:ascii="Times New Roman" w:hAnsi="Times New Roman"/>
                <w:i/>
                <w:color w:val="404040" w:themeColor="text1" w:themeTint="BF"/>
                <w:sz w:val="28"/>
                <w:szCs w:val="28"/>
              </w:rPr>
              <w:t>(матер</w:t>
            </w:r>
            <w:proofErr w:type="gramStart"/>
            <w:r w:rsidRPr="000611D8">
              <w:rPr>
                <w:rFonts w:ascii="Times New Roman" w:hAnsi="Times New Roman"/>
                <w:i/>
                <w:color w:val="404040" w:themeColor="text1" w:themeTint="BF"/>
                <w:sz w:val="28"/>
                <w:szCs w:val="28"/>
              </w:rPr>
              <w:t>и-</w:t>
            </w:r>
            <w:proofErr w:type="gramEnd"/>
            <w:r w:rsidRPr="000611D8">
              <w:rPr>
                <w:rFonts w:ascii="Times New Roman" w:hAnsi="Times New Roman"/>
                <w:i/>
                <w:color w:val="404040" w:themeColor="text1" w:themeTint="BF"/>
                <w:sz w:val="28"/>
                <w:szCs w:val="28"/>
              </w:rPr>
              <w:t xml:space="preserve"> одиночки)</w:t>
            </w:r>
          </w:p>
        </w:tc>
        <w:tc>
          <w:tcPr>
            <w:tcW w:w="4969" w:type="dxa"/>
          </w:tcPr>
          <w:p w:rsidR="00510867" w:rsidRPr="000611D8" w:rsidRDefault="00510867" w:rsidP="00510867">
            <w:pPr>
              <w:pStyle w:val="a4"/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Казанцев Макар</w:t>
            </w:r>
          </w:p>
          <w:p w:rsidR="003D1919" w:rsidRPr="000611D8" w:rsidRDefault="003D1919" w:rsidP="003D1919">
            <w:pP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</w:p>
        </w:tc>
      </w:tr>
      <w:tr w:rsidR="003D1919" w:rsidRPr="000611D8" w:rsidTr="003D1919">
        <w:tc>
          <w:tcPr>
            <w:tcW w:w="4807" w:type="dxa"/>
          </w:tcPr>
          <w:p w:rsidR="003D1919" w:rsidRPr="000611D8" w:rsidRDefault="003D1919" w:rsidP="00821680">
            <w:pPr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  <w:t>Малообеспеченные</w:t>
            </w:r>
          </w:p>
          <w:p w:rsidR="003D1919" w:rsidRPr="000611D8" w:rsidRDefault="003D1919" w:rsidP="00821680">
            <w:pPr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  <w:t>(</w:t>
            </w:r>
            <w:r w:rsidRPr="000611D8">
              <w:rPr>
                <w:rFonts w:ascii="Times New Roman" w:hAnsi="Times New Roman"/>
                <w:i/>
                <w:color w:val="404040" w:themeColor="text1" w:themeTint="BF"/>
                <w:sz w:val="28"/>
                <w:szCs w:val="28"/>
              </w:rPr>
              <w:t>состоят на учете в соцзащите)</w:t>
            </w:r>
          </w:p>
        </w:tc>
        <w:tc>
          <w:tcPr>
            <w:tcW w:w="4969" w:type="dxa"/>
          </w:tcPr>
          <w:p w:rsidR="003D1919" w:rsidRPr="000611D8" w:rsidRDefault="003D1919" w:rsidP="003D1919">
            <w:pPr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</w:pPr>
            <w:r w:rsidRPr="000611D8">
              <w:rPr>
                <w:rFonts w:ascii="Times New Roman" w:hAnsi="Times New Roman"/>
                <w:b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3D1919" w:rsidRPr="000611D8" w:rsidTr="003D1919">
        <w:tc>
          <w:tcPr>
            <w:tcW w:w="4807" w:type="dxa"/>
          </w:tcPr>
          <w:p w:rsidR="003D1919" w:rsidRPr="000611D8" w:rsidRDefault="008B0A68" w:rsidP="00821680">
            <w:pPr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  <w:t>Дет</w:t>
            </w:r>
            <w:proofErr w:type="gramStart"/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  <w:t>и</w:t>
            </w:r>
            <w:r w:rsidR="003D1919"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  <w:t>-</w:t>
            </w:r>
            <w:proofErr w:type="gramEnd"/>
            <w:r w:rsidR="003D1919"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  <w:t xml:space="preserve"> инвалиды</w:t>
            </w:r>
          </w:p>
        </w:tc>
        <w:tc>
          <w:tcPr>
            <w:tcW w:w="4969" w:type="dxa"/>
          </w:tcPr>
          <w:p w:rsidR="003D1919" w:rsidRPr="000611D8" w:rsidRDefault="00510867" w:rsidP="003D1919">
            <w:pPr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3D1919" w:rsidRPr="000611D8" w:rsidTr="003D1919">
        <w:tc>
          <w:tcPr>
            <w:tcW w:w="4807" w:type="dxa"/>
          </w:tcPr>
          <w:p w:rsidR="003D1919" w:rsidRPr="000611D8" w:rsidRDefault="003D1919" w:rsidP="00821680">
            <w:pPr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  <w:t>Дети под опекой</w:t>
            </w:r>
          </w:p>
        </w:tc>
        <w:tc>
          <w:tcPr>
            <w:tcW w:w="4969" w:type="dxa"/>
          </w:tcPr>
          <w:p w:rsidR="003D1919" w:rsidRPr="000611D8" w:rsidRDefault="00510867" w:rsidP="003D1919">
            <w:pPr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8"/>
                <w:szCs w:val="28"/>
              </w:rPr>
              <w:t>-</w:t>
            </w:r>
          </w:p>
        </w:tc>
      </w:tr>
      <w:tr w:rsidR="003D1919" w:rsidRPr="000611D8" w:rsidTr="003D1919">
        <w:tc>
          <w:tcPr>
            <w:tcW w:w="4807" w:type="dxa"/>
          </w:tcPr>
          <w:p w:rsidR="003D1919" w:rsidRPr="000611D8" w:rsidRDefault="008B0A68" w:rsidP="00821680">
            <w:pPr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  <w:t>Дети на учете в ОДН и КДН</w:t>
            </w:r>
          </w:p>
        </w:tc>
        <w:tc>
          <w:tcPr>
            <w:tcW w:w="4969" w:type="dxa"/>
          </w:tcPr>
          <w:p w:rsidR="003D1919" w:rsidRPr="000611D8" w:rsidRDefault="003D1919" w:rsidP="003D1919">
            <w:pPr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</w:pPr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8"/>
                <w:szCs w:val="28"/>
              </w:rPr>
              <w:t>-</w:t>
            </w:r>
          </w:p>
        </w:tc>
      </w:tr>
    </w:tbl>
    <w:p w:rsidR="003D1919" w:rsidRPr="000611D8" w:rsidRDefault="003D1919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3D1919" w:rsidRPr="000611D8" w:rsidRDefault="003D1919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3D1919" w:rsidRPr="000611D8" w:rsidRDefault="003D1919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3D1919" w:rsidRPr="000611D8" w:rsidRDefault="003D1919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3D1919" w:rsidRPr="000611D8" w:rsidRDefault="003D1919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3D1919" w:rsidRPr="000611D8" w:rsidRDefault="003D1919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3D1919" w:rsidRPr="000611D8" w:rsidRDefault="003D1919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B0A68" w:rsidRPr="000611D8" w:rsidRDefault="008B0A68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B0A68" w:rsidRPr="000611D8" w:rsidRDefault="008B0A68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B0A68" w:rsidRPr="000611D8" w:rsidRDefault="008B0A68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B0A68" w:rsidRPr="000611D8" w:rsidRDefault="008B0A68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B0A68" w:rsidRPr="000611D8" w:rsidRDefault="008B0A68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B0A68" w:rsidRPr="000611D8" w:rsidRDefault="008B0A68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B0A68" w:rsidRPr="000611D8" w:rsidRDefault="008B0A68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B0A68" w:rsidRPr="000611D8" w:rsidRDefault="008B0A68" w:rsidP="004C0BDA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ED7DF0" w:rsidRPr="000611D8" w:rsidRDefault="00ED7DF0" w:rsidP="00E24917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E7047" w:rsidRPr="000611D8" w:rsidRDefault="008E7047" w:rsidP="00E24917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E7047" w:rsidRPr="000611D8" w:rsidRDefault="008E7047" w:rsidP="00E24917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2256C2" w:rsidRPr="000611D8" w:rsidRDefault="002256C2" w:rsidP="00E24917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1A400B" w:rsidRPr="000611D8" w:rsidRDefault="001A400B" w:rsidP="00594278">
      <w:pPr>
        <w:pStyle w:val="a4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  <w:r w:rsidRPr="000611D8">
        <w:rPr>
          <w:rFonts w:ascii="Times New Roman" w:hAnsi="Times New Roman"/>
          <w:b/>
          <w:color w:val="404040" w:themeColor="text1" w:themeTint="BF"/>
          <w:sz w:val="28"/>
          <w:szCs w:val="28"/>
        </w:rPr>
        <w:t>Актив класса</w:t>
      </w:r>
      <w:r w:rsidR="009B110F" w:rsidRPr="000611D8">
        <w:rPr>
          <w:rFonts w:ascii="Times New Roman" w:hAnsi="Times New Roman"/>
          <w:b/>
          <w:color w:val="404040" w:themeColor="text1" w:themeTint="BF"/>
          <w:sz w:val="28"/>
          <w:szCs w:val="28"/>
        </w:rPr>
        <w:t>, обязанности учащихся</w:t>
      </w:r>
    </w:p>
    <w:tbl>
      <w:tblPr>
        <w:tblW w:w="10065" w:type="dxa"/>
        <w:tblInd w:w="-8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15"/>
        <w:gridCol w:w="2047"/>
        <w:gridCol w:w="5103"/>
      </w:tblGrid>
      <w:tr w:rsidR="00AA3BEA" w:rsidRPr="000611D8" w:rsidTr="00AA3BEA"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00B" w:rsidRPr="000611D8" w:rsidRDefault="001A400B" w:rsidP="001A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Действующие  секторы</w:t>
            </w:r>
          </w:p>
          <w:p w:rsidR="001A400B" w:rsidRPr="000611D8" w:rsidRDefault="001A400B" w:rsidP="001A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00B" w:rsidRPr="000611D8" w:rsidRDefault="001A400B" w:rsidP="001A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Ф.И.О. учащегося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00B" w:rsidRPr="000611D8" w:rsidRDefault="001A400B" w:rsidP="001A400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Обязанности</w:t>
            </w:r>
          </w:p>
        </w:tc>
      </w:tr>
      <w:tr w:rsidR="00AA3BEA" w:rsidRPr="000611D8" w:rsidTr="00AA3BEA"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00B" w:rsidRPr="000611D8" w:rsidRDefault="001A400B" w:rsidP="001A400B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Староста класса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A400B" w:rsidRPr="000611D8" w:rsidRDefault="00510867" w:rsidP="009B110F">
            <w:pPr>
              <w:spacing w:after="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Телманова</w:t>
            </w:r>
            <w:proofErr w:type="spell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Сафия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A400B" w:rsidRPr="000611D8" w:rsidRDefault="00AA3BEA" w:rsidP="000C02DF">
            <w:pPr>
              <w:spacing w:after="0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</w:t>
            </w:r>
            <w:r w:rsidR="000C02DF"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аспределяет полномочия и обязанности по секторам своего класса и осуществляет </w:t>
            </w:r>
            <w:proofErr w:type="gramStart"/>
            <w:r w:rsidR="000C02DF"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контроль за</w:t>
            </w:r>
            <w:proofErr w:type="gramEnd"/>
            <w:r w:rsidR="000C02DF"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их выполнением.</w:t>
            </w:r>
          </w:p>
        </w:tc>
      </w:tr>
      <w:tr w:rsidR="00AA3BEA" w:rsidRPr="000611D8" w:rsidTr="00AA3BEA"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9E" w:rsidRPr="000611D8" w:rsidRDefault="0023539E" w:rsidP="002353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Заместитель  старосты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9E" w:rsidRPr="000611D8" w:rsidRDefault="00510867" w:rsidP="0023539E">
            <w:pPr>
              <w:spacing w:after="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Глотова Дарина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39E" w:rsidRPr="000611D8" w:rsidRDefault="0023539E" w:rsidP="0023539E">
            <w:pPr>
              <w:spacing w:after="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Замещает старосту в его отсутствие.</w:t>
            </w:r>
          </w:p>
        </w:tc>
      </w:tr>
      <w:tr w:rsidR="00AA3BEA" w:rsidRPr="000611D8" w:rsidTr="00AA3BEA">
        <w:trPr>
          <w:trHeight w:val="1364"/>
        </w:trPr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9E" w:rsidRPr="000611D8" w:rsidRDefault="0023539E" w:rsidP="0023539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Спортивный сектор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9E" w:rsidRPr="000611D8" w:rsidRDefault="00510867" w:rsidP="00AA3BEA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Казанцев Макар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2DF" w:rsidRPr="000611D8" w:rsidRDefault="000C02DF" w:rsidP="000C02DF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Поддерживает связь с учителями физкультуры, сообщает классу обо всех планируемых в школе спортивных мероприятиях.</w:t>
            </w:r>
          </w:p>
          <w:p w:rsidR="0023539E" w:rsidRPr="000611D8" w:rsidRDefault="000C02DF" w:rsidP="000C02DF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Собирает информацию о спортивных достижениях класса.</w:t>
            </w:r>
          </w:p>
        </w:tc>
      </w:tr>
      <w:tr w:rsidR="00AA3BEA" w:rsidRPr="000611D8" w:rsidTr="00AA3BEA"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9E" w:rsidRPr="000611D8" w:rsidRDefault="0023539E" w:rsidP="0023539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Культмассовый сектор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9E" w:rsidRPr="000611D8" w:rsidRDefault="00510867" w:rsidP="0059427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Цатинян</w:t>
            </w:r>
            <w:proofErr w:type="spell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Ева</w:t>
            </w:r>
          </w:p>
          <w:p w:rsidR="00510867" w:rsidRPr="000611D8" w:rsidRDefault="00510867" w:rsidP="0059427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Ручков</w:t>
            </w:r>
            <w:proofErr w:type="spell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Юсиф</w:t>
            </w:r>
            <w:proofErr w:type="spellEnd"/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2DF" w:rsidRPr="000611D8" w:rsidRDefault="000C02DF" w:rsidP="000C02DF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Отвечает за организацию и проведение культурно-массовых мероприятий.</w:t>
            </w:r>
          </w:p>
          <w:p w:rsidR="0023539E" w:rsidRPr="000611D8" w:rsidRDefault="000C02DF" w:rsidP="00AA3BE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Занимается подбором необходимого материала для разработки и подготовки сценариев школьных праздников</w:t>
            </w:r>
            <w:r w:rsidR="00AA3BEA"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 </w:t>
            </w: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Оказывают содействие классному руководителю в проведении классных мероприятий.</w:t>
            </w:r>
          </w:p>
        </w:tc>
      </w:tr>
      <w:tr w:rsidR="00AA3BEA" w:rsidRPr="000611D8" w:rsidTr="00AA3BEA"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9E" w:rsidRPr="000611D8" w:rsidRDefault="0023539E" w:rsidP="0023539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bCs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Учебный сектор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9E" w:rsidRPr="000611D8" w:rsidRDefault="00510867" w:rsidP="0023539E">
            <w:pPr>
              <w:spacing w:after="0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Максимов Михаил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3BEA" w:rsidRPr="000611D8" w:rsidRDefault="00AA3BEA" w:rsidP="00AA3BE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Отвечает за создание условий для учебной деятельности класса, подготовку к урокам.</w:t>
            </w:r>
          </w:p>
          <w:p w:rsidR="00AA3BEA" w:rsidRPr="000611D8" w:rsidRDefault="00AA3BEA" w:rsidP="00AA3BE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Контролируют успеваемость учащихся.</w:t>
            </w:r>
          </w:p>
          <w:p w:rsidR="0023539E" w:rsidRPr="000611D8" w:rsidRDefault="00AA3BEA" w:rsidP="00AA3BEA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Проверяет учебники.</w:t>
            </w:r>
          </w:p>
        </w:tc>
      </w:tr>
      <w:tr w:rsidR="00AA3BEA" w:rsidRPr="000611D8" w:rsidTr="00AA3BEA"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9E" w:rsidRPr="000611D8" w:rsidRDefault="0023539E" w:rsidP="0023539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Ответственные</w:t>
            </w:r>
            <w:proofErr w:type="gramEnd"/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за дежурство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9E" w:rsidRPr="000611D8" w:rsidRDefault="00510867" w:rsidP="00510867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Гомозова Ева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C02DF" w:rsidRPr="000611D8" w:rsidRDefault="000C02DF" w:rsidP="000C02DF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Составляет график дежурства по классу, своевременно сообщает одноклассникам о предстоящем дежурстве и напоминает о нем.</w:t>
            </w:r>
          </w:p>
          <w:p w:rsidR="0023539E" w:rsidRPr="000611D8" w:rsidRDefault="000C02DF" w:rsidP="000C02DF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Контролирует работу дежурных, выставляет за нее оценки и сообщает их всему классу.</w:t>
            </w:r>
          </w:p>
        </w:tc>
      </w:tr>
      <w:tr w:rsidR="00AA3BEA" w:rsidRPr="000611D8" w:rsidTr="00AA3BEA"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9E" w:rsidRPr="000611D8" w:rsidRDefault="0023539E" w:rsidP="0023539E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 xml:space="preserve"> за питание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539E" w:rsidRPr="000611D8" w:rsidRDefault="00510867" w:rsidP="00594278">
            <w:pPr>
              <w:pStyle w:val="a4"/>
              <w:spacing w:line="276" w:lineRule="auto"/>
              <w:jc w:val="both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Яхьяев Руслан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2DF" w:rsidRPr="000611D8" w:rsidRDefault="000C02DF" w:rsidP="000C02DF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Отвечает за организацию питания учащихся в школьной столовой.</w:t>
            </w:r>
          </w:p>
          <w:p w:rsidR="000C02DF" w:rsidRPr="000611D8" w:rsidRDefault="000C02DF" w:rsidP="000C02DF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Следит за выполнением гигиенических процедур перед принятием пищи.</w:t>
            </w:r>
          </w:p>
          <w:p w:rsidR="0023539E" w:rsidRPr="000611D8" w:rsidRDefault="000C02DF" w:rsidP="000C02DF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Контролирует наличие необходимого количества порций</w:t>
            </w:r>
          </w:p>
        </w:tc>
      </w:tr>
      <w:tr w:rsidR="00AA3BEA" w:rsidRPr="000611D8" w:rsidTr="00AA3BEA">
        <w:tc>
          <w:tcPr>
            <w:tcW w:w="2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9E" w:rsidRPr="000611D8" w:rsidRDefault="0023539E" w:rsidP="0023539E">
            <w:pPr>
              <w:spacing w:after="0" w:line="240" w:lineRule="auto"/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  <w:lang w:eastAsia="ru-RU"/>
              </w:rPr>
              <w:t>Художественный сектор</w:t>
            </w:r>
          </w:p>
        </w:tc>
        <w:tc>
          <w:tcPr>
            <w:tcW w:w="2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539E" w:rsidRPr="000611D8" w:rsidRDefault="00510867" w:rsidP="0023539E">
            <w:pPr>
              <w:pStyle w:val="a4"/>
              <w:spacing w:line="276" w:lineRule="auto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Чандирли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Зейнаб</w:t>
            </w:r>
            <w:proofErr w:type="spellEnd"/>
          </w:p>
          <w:p w:rsidR="0023539E" w:rsidRPr="000611D8" w:rsidRDefault="0023539E" w:rsidP="0023539E">
            <w:pPr>
              <w:pStyle w:val="a4"/>
              <w:spacing w:line="276" w:lineRule="auto"/>
              <w:ind w:firstLine="708"/>
              <w:jc w:val="both"/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C02DF" w:rsidRPr="000611D8" w:rsidRDefault="000C02DF" w:rsidP="000C02DF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Несет ответственность за выпуск поздравительных, тематических стенгазет или по результатам классных дел.</w:t>
            </w:r>
          </w:p>
          <w:p w:rsidR="000C02DF" w:rsidRPr="000611D8" w:rsidRDefault="000C02DF" w:rsidP="000C02DF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Отвечает за оформление классного кабинета.</w:t>
            </w:r>
          </w:p>
          <w:p w:rsidR="0023539E" w:rsidRPr="000611D8" w:rsidRDefault="000C02DF" w:rsidP="000C02DF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Несет ответственность за оформление классного уголка.</w:t>
            </w:r>
          </w:p>
        </w:tc>
      </w:tr>
    </w:tbl>
    <w:p w:rsidR="009B110F" w:rsidRPr="000611D8" w:rsidRDefault="009B110F" w:rsidP="00AA3BEA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E7047" w:rsidRPr="000611D8" w:rsidRDefault="008E7047" w:rsidP="00AA3BEA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E7047" w:rsidRPr="000611D8" w:rsidRDefault="008E7047" w:rsidP="00AA3BEA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E7047" w:rsidRPr="000611D8" w:rsidRDefault="008E7047" w:rsidP="00AA3BEA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E7047" w:rsidRPr="000611D8" w:rsidRDefault="008E7047" w:rsidP="00AA3BEA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E7047" w:rsidRPr="000611D8" w:rsidRDefault="008E7047" w:rsidP="00AA3BEA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E7047" w:rsidRPr="000611D8" w:rsidRDefault="008E7047" w:rsidP="00AA3BEA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E7047" w:rsidRPr="000611D8" w:rsidRDefault="008E7047" w:rsidP="00AA3BEA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E7047" w:rsidRPr="000611D8" w:rsidRDefault="008E7047" w:rsidP="00AA3BEA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8E7047" w:rsidRPr="000611D8" w:rsidRDefault="008E7047" w:rsidP="00AA3BEA">
      <w:pPr>
        <w:pStyle w:val="a4"/>
        <w:rPr>
          <w:rFonts w:ascii="Times New Roman" w:hAnsi="Times New Roman"/>
          <w:b/>
          <w:color w:val="404040" w:themeColor="text1" w:themeTint="BF"/>
          <w:sz w:val="28"/>
          <w:szCs w:val="28"/>
        </w:rPr>
      </w:pPr>
    </w:p>
    <w:p w:rsidR="0061370C" w:rsidRPr="000611D8" w:rsidRDefault="00A12E5F" w:rsidP="00A12E5F">
      <w:pPr>
        <w:pStyle w:val="a4"/>
        <w:spacing w:line="360" w:lineRule="auto"/>
        <w:ind w:firstLine="708"/>
        <w:jc w:val="center"/>
        <w:rPr>
          <w:rFonts w:ascii="Times New Roman" w:hAnsi="Times New Roman"/>
          <w:b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hAnsi="Times New Roman"/>
          <w:b/>
          <w:color w:val="404040" w:themeColor="text1" w:themeTint="BF"/>
          <w:sz w:val="28"/>
          <w:szCs w:val="28"/>
          <w:lang w:eastAsia="ru-RU"/>
        </w:rPr>
        <w:t>Дополнительная занятость учащихся</w:t>
      </w:r>
    </w:p>
    <w:p w:rsidR="00B35A1E" w:rsidRPr="000611D8" w:rsidRDefault="00B35A1E" w:rsidP="00E24917">
      <w:pPr>
        <w:spacing w:after="0" w:line="270" w:lineRule="atLeast"/>
        <w:rPr>
          <w:rFonts w:ascii="Arial" w:eastAsia="Times New Roman" w:hAnsi="Arial" w:cs="Arial"/>
          <w:color w:val="404040" w:themeColor="text1" w:themeTint="BF"/>
          <w:lang w:eastAsia="ru-RU"/>
        </w:rPr>
      </w:pPr>
    </w:p>
    <w:tbl>
      <w:tblPr>
        <w:tblStyle w:val="a8"/>
        <w:tblW w:w="10036" w:type="dxa"/>
        <w:tblInd w:w="-714" w:type="dxa"/>
        <w:tblLayout w:type="fixed"/>
        <w:tblLook w:val="04A0"/>
      </w:tblPr>
      <w:tblGrid>
        <w:gridCol w:w="720"/>
        <w:gridCol w:w="3504"/>
        <w:gridCol w:w="2835"/>
        <w:gridCol w:w="2977"/>
      </w:tblGrid>
      <w:tr w:rsidR="003855DC" w:rsidRPr="000611D8" w:rsidTr="003855DC">
        <w:tc>
          <w:tcPr>
            <w:tcW w:w="720" w:type="dxa"/>
          </w:tcPr>
          <w:p w:rsidR="003855DC" w:rsidRPr="000611D8" w:rsidRDefault="003855DC" w:rsidP="009720E5">
            <w:pPr>
              <w:pStyle w:val="a4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№/</w:t>
            </w:r>
            <w:proofErr w:type="gramStart"/>
            <w:r w:rsidRPr="000611D8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504" w:type="dxa"/>
          </w:tcPr>
          <w:p w:rsidR="003855DC" w:rsidRPr="000611D8" w:rsidRDefault="003855DC" w:rsidP="009720E5">
            <w:pPr>
              <w:pStyle w:val="a4"/>
              <w:tabs>
                <w:tab w:val="left" w:pos="1711"/>
              </w:tabs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3855DC" w:rsidRPr="000611D8" w:rsidRDefault="003855DC" w:rsidP="009720E5">
            <w:pPr>
              <w:pStyle w:val="a4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Кружки и секции</w:t>
            </w:r>
          </w:p>
        </w:tc>
        <w:tc>
          <w:tcPr>
            <w:tcW w:w="2977" w:type="dxa"/>
          </w:tcPr>
          <w:p w:rsidR="003855DC" w:rsidRPr="000611D8" w:rsidRDefault="003855DC" w:rsidP="009720E5">
            <w:pPr>
              <w:pStyle w:val="a4"/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Успехи в учебе</w:t>
            </w:r>
          </w:p>
        </w:tc>
      </w:tr>
      <w:tr w:rsidR="000C6295" w:rsidRPr="000611D8" w:rsidTr="003855DC">
        <w:tc>
          <w:tcPr>
            <w:tcW w:w="720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3504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Глотова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Дарина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Пулатовна</w:t>
            </w:r>
            <w:proofErr w:type="spellEnd"/>
          </w:p>
        </w:tc>
        <w:tc>
          <w:tcPr>
            <w:tcW w:w="2835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C6295" w:rsidRPr="000611D8" w:rsidRDefault="003542ED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Успеваемость высокая, старательная, стремиться к знаниям</w:t>
            </w:r>
          </w:p>
        </w:tc>
      </w:tr>
      <w:tr w:rsidR="000C6295" w:rsidRPr="000611D8" w:rsidTr="003855DC">
        <w:tc>
          <w:tcPr>
            <w:tcW w:w="720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</w:t>
            </w:r>
          </w:p>
        </w:tc>
        <w:tc>
          <w:tcPr>
            <w:tcW w:w="3504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Гомозова Ева Дмитриевна</w:t>
            </w:r>
          </w:p>
        </w:tc>
        <w:tc>
          <w:tcPr>
            <w:tcW w:w="2835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C6295" w:rsidRPr="000611D8" w:rsidRDefault="003542ED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Успеваемость высокая, старательная, стремиться к знаниям</w:t>
            </w:r>
          </w:p>
        </w:tc>
      </w:tr>
      <w:tr w:rsidR="000C6295" w:rsidRPr="000611D8" w:rsidTr="003855DC">
        <w:tc>
          <w:tcPr>
            <w:tcW w:w="720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</w:t>
            </w:r>
          </w:p>
        </w:tc>
        <w:tc>
          <w:tcPr>
            <w:tcW w:w="3504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Казанцев Макар Александрович</w:t>
            </w:r>
          </w:p>
        </w:tc>
        <w:tc>
          <w:tcPr>
            <w:tcW w:w="2835" w:type="dxa"/>
          </w:tcPr>
          <w:p w:rsidR="000C6295" w:rsidRPr="000611D8" w:rsidRDefault="003542ED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Плавание («Орбита»)</w:t>
            </w:r>
          </w:p>
          <w:p w:rsidR="003542ED" w:rsidRPr="000611D8" w:rsidRDefault="003542ED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Бокс (ДК «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Майдарово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)</w:t>
            </w:r>
          </w:p>
          <w:p w:rsidR="003542ED" w:rsidRPr="000611D8" w:rsidRDefault="003542ED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gram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Лепка (ДК «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Майдарово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977" w:type="dxa"/>
          </w:tcPr>
          <w:p w:rsidR="000C6295" w:rsidRPr="000611D8" w:rsidRDefault="003542ED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Успеваемость высокая, </w:t>
            </w:r>
            <w:proofErr w:type="gram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старательный</w:t>
            </w:r>
            <w:proofErr w:type="gram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, стремиться к знаниям</w:t>
            </w:r>
          </w:p>
        </w:tc>
      </w:tr>
      <w:tr w:rsidR="000C6295" w:rsidRPr="000611D8" w:rsidTr="003855DC">
        <w:tc>
          <w:tcPr>
            <w:tcW w:w="720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3504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Максимов Михаил Русланович</w:t>
            </w:r>
          </w:p>
        </w:tc>
        <w:tc>
          <w:tcPr>
            <w:tcW w:w="2835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C6295" w:rsidRPr="000611D8" w:rsidRDefault="003542ED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Успеваемость хорошая, </w:t>
            </w:r>
            <w:proofErr w:type="gram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старательный</w:t>
            </w:r>
            <w:proofErr w:type="gram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, стремиться к знаниям</w:t>
            </w:r>
          </w:p>
        </w:tc>
      </w:tr>
      <w:tr w:rsidR="000C6295" w:rsidRPr="000611D8" w:rsidTr="003855DC">
        <w:tc>
          <w:tcPr>
            <w:tcW w:w="720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5</w:t>
            </w:r>
          </w:p>
        </w:tc>
        <w:tc>
          <w:tcPr>
            <w:tcW w:w="3504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Ручков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ЮсифТахирович</w:t>
            </w:r>
            <w:proofErr w:type="spellEnd"/>
          </w:p>
        </w:tc>
        <w:tc>
          <w:tcPr>
            <w:tcW w:w="2835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C6295" w:rsidRPr="000611D8" w:rsidRDefault="003542ED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Успеваемость низкая по многим предметам, нет желания заниматься</w:t>
            </w:r>
          </w:p>
        </w:tc>
      </w:tr>
      <w:tr w:rsidR="000C6295" w:rsidRPr="000611D8" w:rsidTr="003855DC">
        <w:tc>
          <w:tcPr>
            <w:tcW w:w="720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6</w:t>
            </w:r>
          </w:p>
        </w:tc>
        <w:tc>
          <w:tcPr>
            <w:tcW w:w="3504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Телманова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Сафия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Наимджановна</w:t>
            </w:r>
            <w:proofErr w:type="spellEnd"/>
          </w:p>
        </w:tc>
        <w:tc>
          <w:tcPr>
            <w:tcW w:w="2835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C6295" w:rsidRPr="000611D8" w:rsidRDefault="003542ED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Успеваемость высокая, старательная, стремиться к знаниям</w:t>
            </w:r>
          </w:p>
        </w:tc>
      </w:tr>
      <w:tr w:rsidR="000C6295" w:rsidRPr="000611D8" w:rsidTr="003855DC">
        <w:tc>
          <w:tcPr>
            <w:tcW w:w="720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7</w:t>
            </w:r>
          </w:p>
        </w:tc>
        <w:tc>
          <w:tcPr>
            <w:tcW w:w="3504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Чандирли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Зейнаб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Гасан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кызы</w:t>
            </w:r>
            <w:proofErr w:type="spellEnd"/>
          </w:p>
        </w:tc>
        <w:tc>
          <w:tcPr>
            <w:tcW w:w="2835" w:type="dxa"/>
          </w:tcPr>
          <w:p w:rsidR="000C6295" w:rsidRPr="000611D8" w:rsidRDefault="003542ED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C6295" w:rsidRPr="000611D8" w:rsidRDefault="003542ED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Успеваемость хорошая, но периодически испытывает трудности с точными предметами</w:t>
            </w:r>
          </w:p>
        </w:tc>
      </w:tr>
      <w:tr w:rsidR="000C6295" w:rsidRPr="000611D8" w:rsidTr="003855DC">
        <w:tc>
          <w:tcPr>
            <w:tcW w:w="720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8</w:t>
            </w:r>
          </w:p>
        </w:tc>
        <w:tc>
          <w:tcPr>
            <w:tcW w:w="3504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Цатинян</w:t>
            </w:r>
            <w:proofErr w:type="spellEnd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Ева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Армановна</w:t>
            </w:r>
            <w:proofErr w:type="spellEnd"/>
          </w:p>
        </w:tc>
        <w:tc>
          <w:tcPr>
            <w:tcW w:w="2835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</w:t>
            </w:r>
            <w:r w:rsidR="003542ED"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Успеваемость хорошая, но периодически испытывает трудности с точными предметами</w:t>
            </w:r>
          </w:p>
        </w:tc>
      </w:tr>
      <w:tr w:rsidR="000C6295" w:rsidRPr="000611D8" w:rsidTr="003855DC">
        <w:tc>
          <w:tcPr>
            <w:tcW w:w="720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9</w:t>
            </w:r>
          </w:p>
        </w:tc>
        <w:tc>
          <w:tcPr>
            <w:tcW w:w="3504" w:type="dxa"/>
          </w:tcPr>
          <w:p w:rsidR="000C6295" w:rsidRPr="000611D8" w:rsidRDefault="000C6295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Яхьяев Руслан 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Шахинович</w:t>
            </w:r>
            <w:proofErr w:type="spellEnd"/>
          </w:p>
        </w:tc>
        <w:tc>
          <w:tcPr>
            <w:tcW w:w="2835" w:type="dxa"/>
          </w:tcPr>
          <w:p w:rsidR="000C6295" w:rsidRPr="000611D8" w:rsidRDefault="003542ED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0C6295" w:rsidRPr="000611D8" w:rsidRDefault="003542ED" w:rsidP="000C6295">
            <w:pPr>
              <w:pStyle w:val="a4"/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Успеваемость хорошая, но периодически испытывает трудности с точными предметами</w:t>
            </w:r>
          </w:p>
        </w:tc>
      </w:tr>
    </w:tbl>
    <w:p w:rsidR="00A12E5F" w:rsidRPr="000611D8" w:rsidRDefault="00A12E5F" w:rsidP="00E24917">
      <w:pPr>
        <w:spacing w:after="0" w:line="270" w:lineRule="atLeast"/>
        <w:rPr>
          <w:rFonts w:ascii="Arial" w:eastAsia="Times New Roman" w:hAnsi="Arial" w:cs="Arial"/>
          <w:color w:val="404040" w:themeColor="text1" w:themeTint="BF"/>
          <w:lang w:eastAsia="ru-RU"/>
        </w:rPr>
        <w:sectPr w:rsidR="00A12E5F" w:rsidRPr="000611D8" w:rsidSect="002256C2">
          <w:footerReference w:type="default" r:id="rId9"/>
          <w:footerReference w:type="first" r:id="rId10"/>
          <w:pgSz w:w="11906" w:h="16838"/>
          <w:pgMar w:top="568" w:right="851" w:bottom="0" w:left="1701" w:header="709" w:footer="709" w:gutter="0"/>
          <w:cols w:space="708"/>
          <w:titlePg/>
          <w:docGrid w:linePitch="360"/>
        </w:sectPr>
      </w:pPr>
    </w:p>
    <w:p w:rsidR="00342426" w:rsidRPr="000611D8" w:rsidRDefault="00C23969" w:rsidP="00796753">
      <w:pPr>
        <w:spacing w:after="0" w:line="270" w:lineRule="atLeast"/>
        <w:jc w:val="center"/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lang w:eastAsia="ru-RU"/>
        </w:rPr>
      </w:pPr>
      <w:r w:rsidRPr="000611D8"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117C4B" w:rsidRPr="000611D8" w:rsidRDefault="00117C4B" w:rsidP="00796753">
      <w:pPr>
        <w:spacing w:after="0" w:line="270" w:lineRule="atLeast"/>
        <w:jc w:val="center"/>
        <w:rPr>
          <w:rFonts w:ascii="Times New Roman" w:eastAsia="Times New Roman" w:hAnsi="Times New Roman"/>
          <w:b/>
          <w:color w:val="404040" w:themeColor="text1" w:themeTint="BF"/>
          <w:sz w:val="28"/>
          <w:szCs w:val="28"/>
          <w:lang w:eastAsia="ru-RU"/>
        </w:rPr>
      </w:pPr>
    </w:p>
    <w:tbl>
      <w:tblPr>
        <w:tblStyle w:val="a8"/>
        <w:tblW w:w="0" w:type="auto"/>
        <w:tblInd w:w="-572" w:type="dxa"/>
        <w:tblLook w:val="04A0"/>
      </w:tblPr>
      <w:tblGrid>
        <w:gridCol w:w="2015"/>
        <w:gridCol w:w="1960"/>
        <w:gridCol w:w="2199"/>
        <w:gridCol w:w="1960"/>
        <w:gridCol w:w="2008"/>
      </w:tblGrid>
      <w:tr w:rsidR="00796753" w:rsidRPr="000611D8" w:rsidTr="00EF053D">
        <w:tc>
          <w:tcPr>
            <w:tcW w:w="2016" w:type="dxa"/>
          </w:tcPr>
          <w:p w:rsidR="00796753" w:rsidRPr="000611D8" w:rsidRDefault="00796753" w:rsidP="00B5696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8126" w:type="dxa"/>
            <w:gridSpan w:val="4"/>
          </w:tcPr>
          <w:p w:rsidR="00796753" w:rsidRPr="000611D8" w:rsidRDefault="00796753" w:rsidP="00B5696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Сентябрь</w:t>
            </w:r>
          </w:p>
        </w:tc>
      </w:tr>
      <w:tr w:rsidR="008F2CD6" w:rsidRPr="000611D8" w:rsidTr="00EF053D">
        <w:tc>
          <w:tcPr>
            <w:tcW w:w="2016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796753" w:rsidRPr="000611D8" w:rsidRDefault="00B55043" w:rsidP="00B5696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01.09-09</w:t>
            </w:r>
            <w:r w:rsidR="00796753"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348" w:type="dxa"/>
          </w:tcPr>
          <w:p w:rsidR="00796753" w:rsidRPr="000611D8" w:rsidRDefault="00B55043" w:rsidP="00B5696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12.09-16</w:t>
            </w:r>
            <w:r w:rsidR="00796753"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898" w:type="dxa"/>
          </w:tcPr>
          <w:p w:rsidR="00796753" w:rsidRPr="000611D8" w:rsidRDefault="00B55043" w:rsidP="00B5696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19</w:t>
            </w:r>
            <w:r w:rsidR="00C9405D"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.</w:t>
            </w: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09.-23</w:t>
            </w:r>
            <w:r w:rsidR="00796753"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2051" w:type="dxa"/>
          </w:tcPr>
          <w:p w:rsidR="00796753" w:rsidRPr="000611D8" w:rsidRDefault="00B55043" w:rsidP="00B56966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26.09.-30</w:t>
            </w:r>
            <w:r w:rsidR="00796753"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.09</w:t>
            </w:r>
          </w:p>
        </w:tc>
      </w:tr>
      <w:tr w:rsidR="008F2CD6" w:rsidRPr="000611D8" w:rsidTr="00EF053D">
        <w:tc>
          <w:tcPr>
            <w:tcW w:w="2016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829" w:type="dxa"/>
          </w:tcPr>
          <w:p w:rsidR="00E073DF" w:rsidRPr="000611D8" w:rsidRDefault="0061774B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Тематический классный час «Мы помним Беслан»</w:t>
            </w:r>
            <w:r w:rsidR="00C34979"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.</w:t>
            </w:r>
          </w:p>
          <w:p w:rsidR="00C34979" w:rsidRPr="000611D8" w:rsidRDefault="00C34979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</w:pPr>
          </w:p>
          <w:p w:rsidR="00C34979" w:rsidRPr="000611D8" w:rsidRDefault="00C34979" w:rsidP="00C23969">
            <w:pPr>
              <w:spacing w:after="0" w:line="270" w:lineRule="atLeast"/>
              <w:rPr>
                <w:rFonts w:ascii="Times New Roman" w:hAnsi="Times New Roman"/>
                <w:color w:val="404040" w:themeColor="text1" w:themeTint="BF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День окончания</w:t>
            </w:r>
            <w:proofErr w:type="gramStart"/>
            <w:r w:rsidRPr="000611D8">
              <w:rPr>
                <w:rFonts w:ascii="Times New Roman" w:hAnsi="Times New Roman"/>
                <w:color w:val="404040" w:themeColor="text1" w:themeTint="BF"/>
              </w:rPr>
              <w:t xml:space="preserve"> В</w:t>
            </w:r>
            <w:proofErr w:type="gramEnd"/>
            <w:r w:rsidRPr="000611D8">
              <w:rPr>
                <w:rFonts w:ascii="Times New Roman" w:hAnsi="Times New Roman"/>
                <w:color w:val="404040" w:themeColor="text1" w:themeTint="BF"/>
              </w:rPr>
              <w:t>торой мировой войны – документальный фильм</w:t>
            </w:r>
            <w:r w:rsidR="00847D22" w:rsidRPr="000611D8">
              <w:rPr>
                <w:rFonts w:ascii="Times New Roman" w:hAnsi="Times New Roman"/>
                <w:color w:val="404040" w:themeColor="text1" w:themeTint="BF"/>
              </w:rPr>
              <w:t>.</w:t>
            </w:r>
          </w:p>
          <w:p w:rsidR="00847D22" w:rsidRPr="000611D8" w:rsidRDefault="00847D22" w:rsidP="00C23969">
            <w:pPr>
              <w:spacing w:after="0" w:line="270" w:lineRule="atLeast"/>
              <w:rPr>
                <w:rFonts w:ascii="Times New Roman" w:hAnsi="Times New Roman"/>
                <w:color w:val="404040" w:themeColor="text1" w:themeTint="BF"/>
              </w:rPr>
            </w:pPr>
          </w:p>
          <w:p w:rsidR="00847D22" w:rsidRPr="000611D8" w:rsidRDefault="00847D22" w:rsidP="00C23969">
            <w:pPr>
              <w:spacing w:after="0" w:line="270" w:lineRule="atLeast"/>
              <w:rPr>
                <w:rFonts w:ascii="Times New Roman" w:hAnsi="Times New Roman"/>
                <w:color w:val="404040" w:themeColor="text1" w:themeTint="BF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210 лет со дня Бородинского сражения – онлайн-экскурсия в музей</w:t>
            </w:r>
          </w:p>
          <w:p w:rsidR="0082375E" w:rsidRPr="000611D8" w:rsidRDefault="0082375E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 xml:space="preserve">Разговор о </w:t>
            </w:r>
            <w:proofErr w:type="gramStart"/>
            <w:r w:rsidRPr="000611D8">
              <w:rPr>
                <w:rFonts w:ascii="Times New Roman" w:hAnsi="Times New Roman"/>
                <w:color w:val="404040" w:themeColor="text1" w:themeTint="BF"/>
              </w:rPr>
              <w:t>важном</w:t>
            </w:r>
            <w:proofErr w:type="gramEnd"/>
            <w:r w:rsidRPr="000611D8">
              <w:rPr>
                <w:rFonts w:ascii="Times New Roman" w:hAnsi="Times New Roman"/>
                <w:color w:val="404040" w:themeColor="text1" w:themeTint="BF"/>
              </w:rPr>
              <w:t xml:space="preserve"> «День знаний»</w:t>
            </w:r>
          </w:p>
        </w:tc>
        <w:tc>
          <w:tcPr>
            <w:tcW w:w="2348" w:type="dxa"/>
          </w:tcPr>
          <w:p w:rsidR="00796753" w:rsidRPr="000611D8" w:rsidRDefault="00416148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важном</w:t>
            </w:r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– «Наша страна – Россия»</w:t>
            </w:r>
          </w:p>
        </w:tc>
        <w:tc>
          <w:tcPr>
            <w:tcW w:w="1898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8F2CD6" w:rsidRPr="000611D8" w:rsidTr="00EF053D">
        <w:tc>
          <w:tcPr>
            <w:tcW w:w="2016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829" w:type="dxa"/>
          </w:tcPr>
          <w:p w:rsidR="00796753" w:rsidRPr="000611D8" w:rsidRDefault="00C34979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205 лет со дня рождения А.К. Толстого</w:t>
            </w:r>
            <w:r w:rsidR="00847D22" w:rsidRPr="000611D8">
              <w:rPr>
                <w:rFonts w:ascii="Times New Roman" w:hAnsi="Times New Roman"/>
                <w:color w:val="404040" w:themeColor="text1" w:themeTint="BF"/>
              </w:rPr>
              <w:t xml:space="preserve"> – показ презентации</w:t>
            </w:r>
          </w:p>
        </w:tc>
        <w:tc>
          <w:tcPr>
            <w:tcW w:w="2348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796753" w:rsidRPr="000611D8" w:rsidRDefault="0082375E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Международный день мира (</w:t>
            </w:r>
            <w:proofErr w:type="spell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Кл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)</w:t>
            </w:r>
          </w:p>
        </w:tc>
      </w:tr>
      <w:tr w:rsidR="008F2CD6" w:rsidRPr="000611D8" w:rsidTr="00EF053D">
        <w:tc>
          <w:tcPr>
            <w:tcW w:w="2016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829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796753" w:rsidRPr="000611D8" w:rsidRDefault="000B7F9A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К</w:t>
            </w:r>
            <w:r w:rsidR="00847D22" w:rsidRPr="000611D8">
              <w:rPr>
                <w:rFonts w:ascii="Times New Roman" w:hAnsi="Times New Roman"/>
                <w:color w:val="404040" w:themeColor="text1" w:themeTint="BF"/>
              </w:rPr>
              <w:t>онкурс поделок из природного материала.</w:t>
            </w:r>
          </w:p>
        </w:tc>
        <w:tc>
          <w:tcPr>
            <w:tcW w:w="2051" w:type="dxa"/>
          </w:tcPr>
          <w:p w:rsidR="00796753" w:rsidRPr="000611D8" w:rsidRDefault="00796753" w:rsidP="00796753">
            <w:pPr>
              <w:spacing w:after="0" w:line="0" w:lineRule="atLeast"/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</w:pPr>
          </w:p>
        </w:tc>
      </w:tr>
      <w:tr w:rsidR="008F2CD6" w:rsidRPr="000611D8" w:rsidTr="00EF053D">
        <w:tc>
          <w:tcPr>
            <w:tcW w:w="2016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Приобщение к культурному наследию</w:t>
            </w:r>
          </w:p>
        </w:tc>
        <w:tc>
          <w:tcPr>
            <w:tcW w:w="1829" w:type="dxa"/>
          </w:tcPr>
          <w:p w:rsidR="00796753" w:rsidRPr="000611D8" w:rsidRDefault="00C34979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Торжественная линейка, посвященная Дню знаний.</w:t>
            </w:r>
          </w:p>
        </w:tc>
        <w:tc>
          <w:tcPr>
            <w:tcW w:w="2348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8F2CD6" w:rsidRPr="000611D8" w:rsidTr="00EF053D">
        <w:tc>
          <w:tcPr>
            <w:tcW w:w="2016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1829" w:type="dxa"/>
          </w:tcPr>
          <w:p w:rsidR="00796753" w:rsidRPr="000611D8" w:rsidRDefault="00C34979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День здоровья. Спортивный марафон «Мы выбираем здоровье»</w:t>
            </w:r>
          </w:p>
        </w:tc>
        <w:tc>
          <w:tcPr>
            <w:tcW w:w="2348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796753" w:rsidRPr="000611D8" w:rsidRDefault="00796753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8F2CD6" w:rsidRPr="000611D8" w:rsidTr="00EF053D">
        <w:tc>
          <w:tcPr>
            <w:tcW w:w="2016" w:type="dxa"/>
          </w:tcPr>
          <w:p w:rsidR="0061774B" w:rsidRPr="000611D8" w:rsidRDefault="0061774B" w:rsidP="00C23969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29" w:type="dxa"/>
          </w:tcPr>
          <w:p w:rsidR="0061774B" w:rsidRPr="000611D8" w:rsidRDefault="0061774B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61774B" w:rsidRPr="000611D8" w:rsidRDefault="00F76247" w:rsidP="0061774B">
            <w:pP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Кл</w:t>
            </w:r>
            <w:proofErr w:type="gramStart"/>
            <w:r w:rsidRPr="000611D8">
              <w:rPr>
                <w:rFonts w:ascii="Times New Roman" w:hAnsi="Times New Roman"/>
                <w:color w:val="404040" w:themeColor="text1" w:themeTint="BF"/>
              </w:rPr>
              <w:t>.</w:t>
            </w:r>
            <w:proofErr w:type="gramEnd"/>
            <w:r w:rsidRPr="000611D8">
              <w:rPr>
                <w:rFonts w:ascii="Times New Roman" w:hAnsi="Times New Roman"/>
                <w:color w:val="404040" w:themeColor="text1" w:themeTint="BF"/>
              </w:rPr>
              <w:t xml:space="preserve"> </w:t>
            </w:r>
            <w:proofErr w:type="gramStart"/>
            <w:r w:rsidRPr="000611D8">
              <w:rPr>
                <w:rFonts w:ascii="Times New Roman" w:hAnsi="Times New Roman"/>
                <w:color w:val="404040" w:themeColor="text1" w:themeTint="BF"/>
              </w:rPr>
              <w:t>ч</w:t>
            </w:r>
            <w:proofErr w:type="gramEnd"/>
            <w:r w:rsidRPr="000611D8">
              <w:rPr>
                <w:rFonts w:ascii="Times New Roman" w:hAnsi="Times New Roman"/>
                <w:color w:val="404040" w:themeColor="text1" w:themeTint="BF"/>
              </w:rPr>
              <w:t>ас «Известные люди района»</w:t>
            </w:r>
          </w:p>
        </w:tc>
        <w:tc>
          <w:tcPr>
            <w:tcW w:w="1898" w:type="dxa"/>
          </w:tcPr>
          <w:p w:rsidR="0061774B" w:rsidRPr="000611D8" w:rsidRDefault="0061774B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61774B" w:rsidRPr="000611D8" w:rsidRDefault="0061774B" w:rsidP="00C23969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8F2CD6" w:rsidRPr="000611D8" w:rsidTr="00EF053D">
        <w:tc>
          <w:tcPr>
            <w:tcW w:w="2016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829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61774B" w:rsidRPr="000611D8" w:rsidRDefault="0061774B" w:rsidP="0061774B">
            <w:pPr>
              <w:rPr>
                <w:rFonts w:ascii="Times New Roman" w:hAnsi="Times New Roman"/>
                <w:color w:val="404040" w:themeColor="text1" w:themeTint="BF"/>
              </w:rPr>
            </w:pPr>
          </w:p>
        </w:tc>
        <w:tc>
          <w:tcPr>
            <w:tcW w:w="1898" w:type="dxa"/>
          </w:tcPr>
          <w:p w:rsidR="0061774B" w:rsidRPr="000611D8" w:rsidRDefault="0082375E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Викторина «Загадки: наша флора и фауна»</w:t>
            </w:r>
          </w:p>
        </w:tc>
        <w:tc>
          <w:tcPr>
            <w:tcW w:w="2051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8F2CD6" w:rsidRPr="000611D8" w:rsidTr="00EF053D">
        <w:tc>
          <w:tcPr>
            <w:tcW w:w="2016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1829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61774B" w:rsidRPr="000611D8" w:rsidRDefault="00F76247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Организационное родительское собрание «</w:t>
            </w:r>
            <w:r w:rsidR="0082375E"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Стали мы на год взрослее</w:t>
            </w: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98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61774B" w:rsidRPr="000611D8" w:rsidRDefault="00416148" w:rsidP="00847D22">
            <w:pPr>
              <w:rPr>
                <w:rFonts w:ascii="Times New Roman" w:hAnsi="Times New Roman"/>
                <w:color w:val="404040" w:themeColor="text1" w:themeTint="BF"/>
              </w:rPr>
            </w:pPr>
            <w:proofErr w:type="gramStart"/>
            <w:r w:rsidRPr="000611D8">
              <w:rPr>
                <w:rFonts w:ascii="Times New Roman" w:hAnsi="Times New Roman"/>
                <w:color w:val="404040" w:themeColor="text1" w:themeTint="BF"/>
              </w:rPr>
              <w:t xml:space="preserve">Разговор о важном - </w:t>
            </w:r>
            <w:r w:rsidR="00847D22" w:rsidRPr="000611D8">
              <w:rPr>
                <w:rFonts w:ascii="Times New Roman" w:hAnsi="Times New Roman"/>
                <w:color w:val="404040" w:themeColor="text1" w:themeTint="BF"/>
              </w:rPr>
              <w:t>День пожилого человека, акция «С добром в сердце!», изготовление поздравительных открыток.</w:t>
            </w:r>
            <w:proofErr w:type="gramEnd"/>
            <w:r w:rsidR="00847D22" w:rsidRPr="000611D8">
              <w:rPr>
                <w:rFonts w:ascii="Times New Roman" w:hAnsi="Times New Roman"/>
                <w:color w:val="404040" w:themeColor="text1" w:themeTint="BF"/>
              </w:rPr>
              <w:t xml:space="preserve"> Беседа </w:t>
            </w:r>
            <w:r w:rsidR="00847D22" w:rsidRPr="000611D8">
              <w:rPr>
                <w:rFonts w:ascii="Times New Roman" w:hAnsi="Times New Roman"/>
                <w:color w:val="404040" w:themeColor="text1" w:themeTint="BF"/>
              </w:rPr>
              <w:lastRenderedPageBreak/>
              <w:t>об уважительном отношении к старшему поколению.</w:t>
            </w:r>
          </w:p>
        </w:tc>
      </w:tr>
      <w:tr w:rsidR="008F2CD6" w:rsidRPr="000611D8" w:rsidTr="00EF053D">
        <w:tc>
          <w:tcPr>
            <w:tcW w:w="2016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Правовое</w:t>
            </w:r>
          </w:p>
        </w:tc>
        <w:tc>
          <w:tcPr>
            <w:tcW w:w="1829" w:type="dxa"/>
          </w:tcPr>
          <w:p w:rsidR="0061774B" w:rsidRPr="000611D8" w:rsidRDefault="0061774B" w:rsidP="0061774B">
            <w:pPr>
              <w:spacing w:after="0" w:line="0" w:lineRule="atLeast"/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2348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Неделя безопасности дорожного движения «Внимание, дети!» (профилактика ДТП) – беседа с учащимися.</w:t>
            </w:r>
          </w:p>
        </w:tc>
      </w:tr>
      <w:tr w:rsidR="008F2CD6" w:rsidRPr="000611D8" w:rsidTr="00EF053D">
        <w:tc>
          <w:tcPr>
            <w:tcW w:w="2016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Организация ученического самоуправления</w:t>
            </w:r>
          </w:p>
        </w:tc>
        <w:tc>
          <w:tcPr>
            <w:tcW w:w="1829" w:type="dxa"/>
          </w:tcPr>
          <w:p w:rsidR="0061774B" w:rsidRPr="000611D8" w:rsidRDefault="00416148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Выборы органов классного актива и самоуправления</w:t>
            </w:r>
          </w:p>
        </w:tc>
        <w:tc>
          <w:tcPr>
            <w:tcW w:w="2348" w:type="dxa"/>
          </w:tcPr>
          <w:p w:rsidR="0061774B" w:rsidRPr="000611D8" w:rsidRDefault="0061774B" w:rsidP="000B7F9A">
            <w:pP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8F2CD6" w:rsidRPr="000611D8" w:rsidTr="00EF053D">
        <w:tc>
          <w:tcPr>
            <w:tcW w:w="2016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Развитие воспитания в системе образования</w:t>
            </w:r>
          </w:p>
        </w:tc>
        <w:tc>
          <w:tcPr>
            <w:tcW w:w="1829" w:type="dxa"/>
          </w:tcPr>
          <w:p w:rsidR="0061774B" w:rsidRPr="000611D8" w:rsidRDefault="00C34979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«Разговоры о важном» - размышления о будущем и возможностях каждого.</w:t>
            </w:r>
            <w:proofErr w:type="gramEnd"/>
          </w:p>
        </w:tc>
        <w:tc>
          <w:tcPr>
            <w:tcW w:w="2348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8F2CD6" w:rsidRPr="000611D8" w:rsidTr="00EF053D">
        <w:tc>
          <w:tcPr>
            <w:tcW w:w="2016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Популяризация научных знаний</w:t>
            </w:r>
          </w:p>
        </w:tc>
        <w:tc>
          <w:tcPr>
            <w:tcW w:w="1829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61774B" w:rsidRPr="000611D8" w:rsidRDefault="00416148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важном</w:t>
            </w:r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«165 лет со дня рождения К.Э. Циолковского»</w:t>
            </w:r>
          </w:p>
        </w:tc>
        <w:tc>
          <w:tcPr>
            <w:tcW w:w="2051" w:type="dxa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1774B" w:rsidRPr="000611D8" w:rsidTr="00EF053D">
        <w:tc>
          <w:tcPr>
            <w:tcW w:w="2016" w:type="dxa"/>
            <w:vMerge w:val="restart"/>
          </w:tcPr>
          <w:p w:rsidR="0061774B" w:rsidRPr="000611D8" w:rsidRDefault="0061774B" w:rsidP="0061774B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4"/>
          </w:tcPr>
          <w:p w:rsidR="0061774B" w:rsidRPr="000611D8" w:rsidRDefault="0061774B" w:rsidP="0061774B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Октябрь</w:t>
            </w:r>
          </w:p>
        </w:tc>
      </w:tr>
      <w:tr w:rsidR="008F2CD6" w:rsidRPr="000611D8" w:rsidTr="00EF053D">
        <w:tc>
          <w:tcPr>
            <w:tcW w:w="2016" w:type="dxa"/>
            <w:vMerge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03.10-07.10</w:t>
            </w:r>
          </w:p>
        </w:tc>
        <w:tc>
          <w:tcPr>
            <w:tcW w:w="2348" w:type="dxa"/>
          </w:tcPr>
          <w:p w:rsidR="00F103EE" w:rsidRPr="000611D8" w:rsidRDefault="00F103EE" w:rsidP="00F103EE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10.10-1</w:t>
            </w:r>
            <w:r w:rsidR="00A507B0"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6</w:t>
            </w: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.10 (каникулы)</w:t>
            </w:r>
          </w:p>
        </w:tc>
        <w:tc>
          <w:tcPr>
            <w:tcW w:w="1898" w:type="dxa"/>
          </w:tcPr>
          <w:p w:rsidR="00F103EE" w:rsidRPr="000611D8" w:rsidRDefault="00F103EE" w:rsidP="00F103EE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17.10-21.10</w:t>
            </w:r>
          </w:p>
        </w:tc>
        <w:tc>
          <w:tcPr>
            <w:tcW w:w="2051" w:type="dxa"/>
          </w:tcPr>
          <w:p w:rsidR="00F103EE" w:rsidRPr="000611D8" w:rsidRDefault="00F103EE" w:rsidP="00F103EE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24.-31.10</w:t>
            </w:r>
          </w:p>
        </w:tc>
      </w:tr>
      <w:tr w:rsidR="008F2CD6" w:rsidRPr="000611D8" w:rsidTr="00EF053D">
        <w:tc>
          <w:tcPr>
            <w:tcW w:w="2016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829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F103EE" w:rsidRPr="000611D8" w:rsidRDefault="0082375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Урок толерантности «Все мы разные, но мы вместе»</w:t>
            </w:r>
          </w:p>
        </w:tc>
        <w:tc>
          <w:tcPr>
            <w:tcW w:w="2051" w:type="dxa"/>
          </w:tcPr>
          <w:p w:rsidR="00F103EE" w:rsidRPr="000611D8" w:rsidRDefault="00416148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31.10 – Разговор о 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важном</w:t>
            </w:r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«День народного единства»</w:t>
            </w:r>
          </w:p>
        </w:tc>
      </w:tr>
      <w:tr w:rsidR="008F2CD6" w:rsidRPr="000611D8" w:rsidTr="00EF053D">
        <w:tc>
          <w:tcPr>
            <w:tcW w:w="2016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829" w:type="dxa"/>
          </w:tcPr>
          <w:p w:rsidR="00F103EE" w:rsidRPr="000611D8" w:rsidRDefault="00F103EE" w:rsidP="00F103EE">
            <w:pP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8F2CD6" w:rsidRPr="000611D8" w:rsidTr="00EF053D">
        <w:tc>
          <w:tcPr>
            <w:tcW w:w="2016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829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130 лет со дня рождения Марины Ивановны Цветаевой – конкурс чтения стихотворений</w:t>
            </w:r>
          </w:p>
        </w:tc>
        <w:tc>
          <w:tcPr>
            <w:tcW w:w="234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F103EE" w:rsidRPr="000611D8" w:rsidRDefault="0082375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Конкурс рисунков «Здравствуй, осень золотая»</w:t>
            </w:r>
          </w:p>
        </w:tc>
      </w:tr>
      <w:tr w:rsidR="008F2CD6" w:rsidRPr="000611D8" w:rsidTr="00EF053D">
        <w:tc>
          <w:tcPr>
            <w:tcW w:w="2016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Приобщение к культурному наследию</w:t>
            </w:r>
          </w:p>
        </w:tc>
        <w:tc>
          <w:tcPr>
            <w:tcW w:w="1829" w:type="dxa"/>
          </w:tcPr>
          <w:p w:rsidR="00F103EE" w:rsidRPr="000611D8" w:rsidRDefault="00416148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 xml:space="preserve">Разговор о 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важном</w:t>
            </w:r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 xml:space="preserve"> - </w:t>
            </w:r>
            <w:r w:rsidR="00F103EE"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День Учителя. Поздравление учителей. </w:t>
            </w:r>
          </w:p>
        </w:tc>
        <w:tc>
          <w:tcPr>
            <w:tcW w:w="234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F103EE" w:rsidRPr="000611D8" w:rsidRDefault="00416148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важном</w:t>
            </w:r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– День музыки</w:t>
            </w:r>
          </w:p>
        </w:tc>
        <w:tc>
          <w:tcPr>
            <w:tcW w:w="2051" w:type="dxa"/>
          </w:tcPr>
          <w:p w:rsidR="00F103EE" w:rsidRPr="000611D8" w:rsidRDefault="0082375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День интернета</w:t>
            </w:r>
          </w:p>
        </w:tc>
      </w:tr>
      <w:tr w:rsidR="008F2CD6" w:rsidRPr="000611D8" w:rsidTr="00EF053D">
        <w:tc>
          <w:tcPr>
            <w:tcW w:w="2016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1829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8F2CD6" w:rsidRPr="000611D8" w:rsidTr="00EF053D">
        <w:tc>
          <w:tcPr>
            <w:tcW w:w="2016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29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F103EE" w:rsidRPr="000611D8" w:rsidRDefault="0082375E" w:rsidP="00F103EE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ru-RU"/>
              </w:rPr>
            </w:pPr>
            <w:r w:rsidRPr="000611D8">
              <w:rPr>
                <w:rFonts w:ascii="Arial" w:eastAsia="Times New Roman" w:hAnsi="Arial" w:cs="Arial"/>
                <w:color w:val="404040" w:themeColor="text1" w:themeTint="BF"/>
                <w:lang w:eastAsia="ru-RU"/>
              </w:rPr>
              <w:t>Рейд «Живи книга»</w:t>
            </w:r>
          </w:p>
        </w:tc>
      </w:tr>
      <w:tr w:rsidR="008F2CD6" w:rsidRPr="000611D8" w:rsidTr="00EF053D">
        <w:tc>
          <w:tcPr>
            <w:tcW w:w="2016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829" w:type="dxa"/>
          </w:tcPr>
          <w:p w:rsidR="00F103EE" w:rsidRPr="000611D8" w:rsidRDefault="0082375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Всемирный день </w:t>
            </w: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защиты животных</w:t>
            </w:r>
          </w:p>
        </w:tc>
        <w:tc>
          <w:tcPr>
            <w:tcW w:w="234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8F2CD6" w:rsidRPr="000611D8" w:rsidTr="00EF053D">
        <w:tc>
          <w:tcPr>
            <w:tcW w:w="2016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Семейное</w:t>
            </w:r>
          </w:p>
        </w:tc>
        <w:tc>
          <w:tcPr>
            <w:tcW w:w="1829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F103EE" w:rsidRPr="000611D8" w:rsidRDefault="00416148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важном</w:t>
            </w:r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- </w:t>
            </w:r>
            <w:r w:rsidR="00F103EE"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День отца в России</w:t>
            </w: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. В</w:t>
            </w:r>
            <w:r w:rsidR="00F103EE"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неклассное мероприятие для детей и родителей</w:t>
            </w:r>
          </w:p>
        </w:tc>
        <w:tc>
          <w:tcPr>
            <w:tcW w:w="189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F103EE" w:rsidRPr="000611D8" w:rsidRDefault="00416148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важном</w:t>
            </w:r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«Традиционный семейные ценности»</w:t>
            </w:r>
          </w:p>
        </w:tc>
      </w:tr>
      <w:tr w:rsidR="008F2CD6" w:rsidRPr="000611D8" w:rsidTr="00EF053D">
        <w:tc>
          <w:tcPr>
            <w:tcW w:w="2016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1829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8F2CD6" w:rsidRPr="000611D8" w:rsidTr="00EF053D">
        <w:tc>
          <w:tcPr>
            <w:tcW w:w="2016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Организация ученического самоуправления</w:t>
            </w:r>
          </w:p>
        </w:tc>
        <w:tc>
          <w:tcPr>
            <w:tcW w:w="1829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8F2CD6" w:rsidRPr="000611D8" w:rsidTr="00EF053D">
        <w:tc>
          <w:tcPr>
            <w:tcW w:w="2016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Развитие воспитания в системе образования</w:t>
            </w:r>
          </w:p>
        </w:tc>
        <w:tc>
          <w:tcPr>
            <w:tcW w:w="1829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F103EE" w:rsidRPr="000611D8" w:rsidRDefault="00F103EE" w:rsidP="00F103EE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ru-RU"/>
              </w:rPr>
            </w:pPr>
          </w:p>
        </w:tc>
        <w:tc>
          <w:tcPr>
            <w:tcW w:w="189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8F2CD6" w:rsidRPr="000611D8" w:rsidTr="00EF053D">
        <w:tc>
          <w:tcPr>
            <w:tcW w:w="2016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Популяризация научных знаний</w:t>
            </w:r>
          </w:p>
        </w:tc>
        <w:tc>
          <w:tcPr>
            <w:tcW w:w="1829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F103EE" w:rsidRPr="000611D8" w:rsidTr="00EF053D">
        <w:tc>
          <w:tcPr>
            <w:tcW w:w="2016" w:type="dxa"/>
            <w:vMerge w:val="restart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4"/>
          </w:tcPr>
          <w:p w:rsidR="00F103EE" w:rsidRPr="000611D8" w:rsidRDefault="00F103EE" w:rsidP="00F103EE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103EE" w:rsidRPr="000611D8" w:rsidRDefault="00F103EE" w:rsidP="00F103EE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F103EE" w:rsidRPr="000611D8" w:rsidRDefault="00F103EE" w:rsidP="00F103EE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Ноябрь</w:t>
            </w:r>
          </w:p>
        </w:tc>
      </w:tr>
      <w:tr w:rsidR="008F2CD6" w:rsidRPr="000611D8" w:rsidTr="00EF053D">
        <w:tc>
          <w:tcPr>
            <w:tcW w:w="2016" w:type="dxa"/>
            <w:vMerge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F103EE" w:rsidRPr="000611D8" w:rsidRDefault="00F103EE" w:rsidP="00F103EE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01.11-04.11</w:t>
            </w:r>
          </w:p>
        </w:tc>
        <w:tc>
          <w:tcPr>
            <w:tcW w:w="2348" w:type="dxa"/>
          </w:tcPr>
          <w:p w:rsidR="00F103EE" w:rsidRPr="000611D8" w:rsidRDefault="00F103EE" w:rsidP="00F103EE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07.11-11.11</w:t>
            </w:r>
          </w:p>
        </w:tc>
        <w:tc>
          <w:tcPr>
            <w:tcW w:w="1898" w:type="dxa"/>
          </w:tcPr>
          <w:p w:rsidR="00F103EE" w:rsidRPr="000611D8" w:rsidRDefault="00F103EE" w:rsidP="00F103EE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14.11-18.11</w:t>
            </w:r>
          </w:p>
        </w:tc>
        <w:tc>
          <w:tcPr>
            <w:tcW w:w="2051" w:type="dxa"/>
          </w:tcPr>
          <w:p w:rsidR="00F103EE" w:rsidRPr="000611D8" w:rsidRDefault="00F103EE" w:rsidP="00F103EE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21.11-</w:t>
            </w:r>
            <w:r w:rsidR="00EF053D"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27</w:t>
            </w: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.11 (каникулы)</w:t>
            </w:r>
          </w:p>
        </w:tc>
      </w:tr>
      <w:tr w:rsidR="008F2CD6" w:rsidRPr="000611D8" w:rsidTr="00EF053D">
        <w:tc>
          <w:tcPr>
            <w:tcW w:w="2016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829" w:type="dxa"/>
          </w:tcPr>
          <w:p w:rsidR="00F103EE" w:rsidRPr="000611D8" w:rsidRDefault="00F103EE" w:rsidP="00F103EE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Классный час ко Дню единства и согласия.</w:t>
            </w:r>
          </w:p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 xml:space="preserve">Классный час </w:t>
            </w:r>
            <w:r w:rsidR="0082375E"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«День народного единства</w:t>
            </w: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»</w:t>
            </w:r>
          </w:p>
        </w:tc>
        <w:tc>
          <w:tcPr>
            <w:tcW w:w="234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F103EE" w:rsidRPr="000611D8" w:rsidRDefault="00EF053D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Международный день правовой помощи детям (беседа)</w:t>
            </w:r>
          </w:p>
        </w:tc>
        <w:tc>
          <w:tcPr>
            <w:tcW w:w="2051" w:type="dxa"/>
          </w:tcPr>
          <w:p w:rsidR="00F103EE" w:rsidRPr="000611D8" w:rsidRDefault="00EF053D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День Государственного герба РФ (</w:t>
            </w:r>
            <w:proofErr w:type="spellStart"/>
            <w:r w:rsidRPr="000611D8">
              <w:rPr>
                <w:rFonts w:ascii="Times New Roman" w:hAnsi="Times New Roman"/>
                <w:color w:val="404040" w:themeColor="text1" w:themeTint="BF"/>
              </w:rPr>
              <w:t>Кл</w:t>
            </w:r>
            <w:proofErr w:type="gramStart"/>
            <w:r w:rsidRPr="000611D8">
              <w:rPr>
                <w:rFonts w:ascii="Times New Roman" w:hAnsi="Times New Roman"/>
                <w:color w:val="404040" w:themeColor="text1" w:themeTint="BF"/>
              </w:rPr>
              <w:t>.ч</w:t>
            </w:r>
            <w:proofErr w:type="spellEnd"/>
            <w:proofErr w:type="gramEnd"/>
            <w:r w:rsidRPr="000611D8">
              <w:rPr>
                <w:rFonts w:ascii="Times New Roman" w:hAnsi="Times New Roman"/>
                <w:color w:val="404040" w:themeColor="text1" w:themeTint="BF"/>
              </w:rPr>
              <w:t>)</w:t>
            </w:r>
          </w:p>
        </w:tc>
      </w:tr>
      <w:tr w:rsidR="008F2CD6" w:rsidRPr="000611D8" w:rsidTr="00EF053D">
        <w:tc>
          <w:tcPr>
            <w:tcW w:w="2016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829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F103EE" w:rsidRPr="000611D8" w:rsidRDefault="00416148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 xml:space="preserve">Разговор о </w:t>
            </w:r>
            <w:proofErr w:type="gramStart"/>
            <w:r w:rsidRPr="000611D8">
              <w:rPr>
                <w:rFonts w:ascii="Times New Roman" w:hAnsi="Times New Roman"/>
                <w:color w:val="404040" w:themeColor="text1" w:themeTint="BF"/>
              </w:rPr>
              <w:t>важном</w:t>
            </w:r>
            <w:proofErr w:type="gramEnd"/>
            <w:r w:rsidRPr="000611D8">
              <w:rPr>
                <w:rFonts w:ascii="Times New Roman" w:hAnsi="Times New Roman"/>
                <w:color w:val="404040" w:themeColor="text1" w:themeTint="BF"/>
              </w:rPr>
              <w:t xml:space="preserve">. </w:t>
            </w:r>
            <w:r w:rsidR="00F103EE" w:rsidRPr="000611D8">
              <w:rPr>
                <w:rFonts w:ascii="Times New Roman" w:hAnsi="Times New Roman"/>
                <w:color w:val="404040" w:themeColor="text1" w:themeTint="BF"/>
              </w:rPr>
              <w:t>Урок толерантности «Все мы разные, но мы вместе»</w:t>
            </w:r>
          </w:p>
        </w:tc>
        <w:tc>
          <w:tcPr>
            <w:tcW w:w="189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8F2CD6" w:rsidRPr="000611D8" w:rsidTr="00EF053D">
        <w:tc>
          <w:tcPr>
            <w:tcW w:w="2016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829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F103EE" w:rsidRPr="000611D8" w:rsidRDefault="00F103EE" w:rsidP="00F103EE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Приобщение к культурному наследию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 xml:space="preserve">170 лет со дня рождения писателя Д.Н. </w:t>
            </w:r>
            <w:proofErr w:type="gramStart"/>
            <w:r w:rsidRPr="000611D8">
              <w:rPr>
                <w:rFonts w:ascii="Times New Roman" w:hAnsi="Times New Roman"/>
                <w:color w:val="404040" w:themeColor="text1" w:themeTint="BF"/>
              </w:rPr>
              <w:t>Мамина-Сибиряка</w:t>
            </w:r>
            <w:proofErr w:type="gramEnd"/>
            <w:r w:rsidRPr="000611D8">
              <w:rPr>
                <w:rFonts w:ascii="Times New Roman" w:hAnsi="Times New Roman"/>
                <w:color w:val="404040" w:themeColor="text1" w:themeTint="BF"/>
              </w:rPr>
              <w:t>. Литературная гостиная</w:t>
            </w: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75 лет писателю </w:t>
            </w:r>
            <w:proofErr w:type="spell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Г.Остеру</w:t>
            </w:r>
            <w:proofErr w:type="spellEnd"/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День здоровья «Здоровые дети в здоровой семье»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Акция «Зеленая рапсодия»</w:t>
            </w: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 xml:space="preserve">Просмотр </w:t>
            </w:r>
            <w:r w:rsidRPr="000611D8">
              <w:rPr>
                <w:rFonts w:ascii="Times New Roman" w:hAnsi="Times New Roman"/>
                <w:color w:val="404040" w:themeColor="text1" w:themeTint="BF"/>
              </w:rPr>
              <w:lastRenderedPageBreak/>
              <w:t>презентаций «Профессии наших родителей»</w:t>
            </w: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Родительское </w:t>
            </w: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собрание «Семья и школа»</w:t>
            </w: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 xml:space="preserve"> </w:t>
            </w:r>
          </w:p>
          <w:p w:rsidR="00EF053D" w:rsidRPr="000611D8" w:rsidRDefault="00EF053D" w:rsidP="00EF053D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 xml:space="preserve"> День матери.</w:t>
            </w: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Видео-поздравление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lastRenderedPageBreak/>
              <w:t xml:space="preserve">Разговор о 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важном</w:t>
            </w:r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 xml:space="preserve"> </w:t>
            </w: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lastRenderedPageBreak/>
              <w:t>«День матери»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Правовое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Правовой лекторий «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Дети-детям</w:t>
            </w:r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Разговор о 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важном</w:t>
            </w:r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– «Символы России»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Организация ученического самоуправления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Развитие воспитания в системе образования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Проведение опроса «Любимый предмет»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Популяризация научных знаний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EF053D" w:rsidRPr="000611D8" w:rsidTr="00EF053D">
        <w:tc>
          <w:tcPr>
            <w:tcW w:w="2016" w:type="dxa"/>
            <w:vMerge w:val="restart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4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Декабрь</w:t>
            </w:r>
          </w:p>
        </w:tc>
      </w:tr>
      <w:tr w:rsidR="006E3D8F" w:rsidRPr="000611D8" w:rsidTr="00EF053D">
        <w:trPr>
          <w:trHeight w:val="438"/>
        </w:trPr>
        <w:tc>
          <w:tcPr>
            <w:tcW w:w="2016" w:type="dxa"/>
            <w:vMerge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01.12-09.12</w:t>
            </w: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12.12-16.12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19.12-23.12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26.12-30.12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rPr>
                <w:rFonts w:ascii="Times New Roman" w:hAnsi="Times New Roman"/>
                <w:color w:val="404040" w:themeColor="text1" w:themeTint="BF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День Неизвестного Солдата - классный час</w:t>
            </w:r>
          </w:p>
          <w:p w:rsidR="00EF053D" w:rsidRPr="000611D8" w:rsidRDefault="00EF053D" w:rsidP="00EF053D">
            <w:pPr>
              <w:rPr>
                <w:rFonts w:ascii="Times New Roman" w:hAnsi="Times New Roman"/>
                <w:color w:val="404040" w:themeColor="text1" w:themeTint="BF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Урок воинской славы, посвященный «Дню героев Отечества»</w:t>
            </w:r>
          </w:p>
          <w:p w:rsidR="00EF053D" w:rsidRPr="000611D8" w:rsidRDefault="00EF053D" w:rsidP="00EF053D">
            <w:pPr>
              <w:rPr>
                <w:rFonts w:ascii="Times New Roman" w:hAnsi="Times New Roman"/>
                <w:color w:val="404040" w:themeColor="text1" w:themeTint="BF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День добровольца (волонтера) в России - беседа</w:t>
            </w: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hAnsi="Times New Roman"/>
                <w:color w:val="404040" w:themeColor="text1" w:themeTint="BF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12.12. - День Конституции России. «Поэтом можешь ты не быть, но гражданином быть обязан...»</w:t>
            </w: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hAnsi="Times New Roman"/>
                <w:color w:val="404040" w:themeColor="text1" w:themeTint="BF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rPr>
          <w:trHeight w:val="1509"/>
        </w:trPr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jc w:val="center"/>
              <w:rPr>
                <w:rFonts w:ascii="Times New Roman" w:hAnsi="Times New Roman"/>
                <w:color w:val="404040" w:themeColor="text1" w:themeTint="BF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Международный день инвалидов. Классный час о толерантности</w:t>
            </w: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190 лет со дня рождения основателя Третьяковской галереи П.М. Третьякова - экскурсия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 xml:space="preserve">Приобщение к </w:t>
            </w: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культурному наследию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 xml:space="preserve">Новогодний </w:t>
            </w:r>
            <w:r w:rsidRPr="000611D8">
              <w:rPr>
                <w:rFonts w:ascii="Times New Roman" w:hAnsi="Times New Roman"/>
                <w:color w:val="404040" w:themeColor="text1" w:themeTint="BF"/>
              </w:rPr>
              <w:lastRenderedPageBreak/>
              <w:t>праздник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Физкультурно-спортивное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Подведение итогов дежурства в кабинете. Награждение самых добросовестных учащихся.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Операция «Помоги пернатому другу»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Индивидуальная работа с родителями учащихся</w:t>
            </w:r>
            <w:proofErr w:type="gramStart"/>
            <w:r w:rsidRPr="000611D8">
              <w:rPr>
                <w:rFonts w:ascii="Times New Roman" w:hAnsi="Times New Roman"/>
                <w:color w:val="404040" w:themeColor="text1" w:themeTint="BF"/>
              </w:rPr>
              <w:t>..</w:t>
            </w:r>
            <w:r w:rsidRPr="000611D8">
              <w:rPr>
                <w:rFonts w:ascii="Times New Roman" w:hAnsi="Times New Roman"/>
                <w:color w:val="404040" w:themeColor="text1" w:themeTint="BF"/>
                <w:szCs w:val="28"/>
              </w:rPr>
              <w:t xml:space="preserve"> </w:t>
            </w:r>
            <w:proofErr w:type="gramEnd"/>
            <w:r w:rsidRPr="000611D8">
              <w:rPr>
                <w:rFonts w:ascii="Times New Roman" w:hAnsi="Times New Roman"/>
                <w:color w:val="404040" w:themeColor="text1" w:themeTint="BF"/>
                <w:szCs w:val="28"/>
              </w:rPr>
              <w:t>Тема: «Компьютер в жизни школьника»</w:t>
            </w:r>
          </w:p>
        </w:tc>
        <w:tc>
          <w:tcPr>
            <w:tcW w:w="1898" w:type="dxa"/>
          </w:tcPr>
          <w:p w:rsidR="00EF053D" w:rsidRPr="000611D8" w:rsidRDefault="008E7047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Родительское собрание: «Итоги первого полугодия»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rPr>
                <w:rFonts w:ascii="Times New Roman" w:hAnsi="Times New Roman"/>
                <w:color w:val="404040" w:themeColor="text1" w:themeTint="BF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Классный час</w:t>
            </w: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«Все ребята знать должны основной закон страны»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EF053D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Организация ученического самоуправления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3949" w:type="dxa"/>
            <w:gridSpan w:val="2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Подготовка к новогоднему празднику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Развитие воспитания в системе образования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Беседа «Безопасные каникулы»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Популяризация научных знаний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EF053D" w:rsidRPr="000611D8" w:rsidTr="00EF053D">
        <w:tc>
          <w:tcPr>
            <w:tcW w:w="2016" w:type="dxa"/>
            <w:vMerge w:val="restart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4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Январь</w:t>
            </w:r>
          </w:p>
        </w:tc>
      </w:tr>
      <w:tr w:rsidR="006E3D8F" w:rsidRPr="000611D8" w:rsidTr="00EF053D">
        <w:tc>
          <w:tcPr>
            <w:tcW w:w="2016" w:type="dxa"/>
            <w:vMerge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02.01.-06.01 (каникулы)</w:t>
            </w: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09.01-13.01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16.01-20.01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23.01-31.01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966A65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Уроки мужества,  посвященные Дню полного освобождения Ленинграда от фашистской блокады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966A65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Кл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«Рождество – праздник семейный»</w:t>
            </w:r>
          </w:p>
        </w:tc>
        <w:tc>
          <w:tcPr>
            <w:tcW w:w="1898" w:type="dxa"/>
          </w:tcPr>
          <w:p w:rsidR="00EF053D" w:rsidRPr="000611D8" w:rsidRDefault="00966A65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Викторина: «Калейдоскоп народных праздников»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Участие в «Рождественской неделе» - конкурс поделок, рождественских открыток, елочных украшений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Приобщение к культурному наследию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966A65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Олимпийцы среди нас (зимние эстафеты)</w:t>
            </w:r>
          </w:p>
        </w:tc>
        <w:tc>
          <w:tcPr>
            <w:tcW w:w="2051" w:type="dxa"/>
          </w:tcPr>
          <w:p w:rsidR="00EF053D" w:rsidRPr="000611D8" w:rsidRDefault="00966A65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Конкурс снежных фигур «В гостях у снежной королевы»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Генеральная уборка к</w:t>
            </w:r>
            <w:r w:rsidR="00966A65"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ласса</w:t>
            </w: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966A65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Акция «Кормушка»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966A65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День заповедников и национальных парков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Организация ученического самоуправления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Развитие воспитания в системе образования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Популяризация научных знаний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rPr>
                <w:rFonts w:ascii="Times New Roman" w:hAnsi="Times New Roman"/>
                <w:color w:val="404040" w:themeColor="text1" w:themeTint="BF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 xml:space="preserve">День Российского студенчества. Классный час </w:t>
            </w:r>
          </w:p>
        </w:tc>
      </w:tr>
      <w:tr w:rsidR="00EF053D" w:rsidRPr="000611D8" w:rsidTr="00EF053D">
        <w:tc>
          <w:tcPr>
            <w:tcW w:w="2016" w:type="dxa"/>
            <w:vMerge w:val="restart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4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Февраль</w:t>
            </w:r>
          </w:p>
        </w:tc>
      </w:tr>
      <w:tr w:rsidR="006E3D8F" w:rsidRPr="000611D8" w:rsidTr="00EF053D">
        <w:tc>
          <w:tcPr>
            <w:tcW w:w="2016" w:type="dxa"/>
            <w:vMerge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01.02-03.02</w:t>
            </w: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06.02.-10.02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13.02.-17.02.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20.02. – 2</w:t>
            </w:r>
            <w:r w:rsidR="00966A65"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6</w:t>
            </w: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.02 (каникулы)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80 лет со дня победы в Сталинградской битве – классный час</w:t>
            </w:r>
          </w:p>
        </w:tc>
        <w:tc>
          <w:tcPr>
            <w:tcW w:w="2348" w:type="dxa"/>
          </w:tcPr>
          <w:p w:rsidR="00EF053D" w:rsidRPr="000611D8" w:rsidRDefault="00966A65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spell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Кл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.ч</w:t>
            </w:r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ас</w:t>
            </w:r>
            <w:proofErr w:type="spell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«В память о юных героях»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hAnsi="Times New Roman"/>
                <w:color w:val="404040" w:themeColor="text1" w:themeTint="BF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 xml:space="preserve">День памяти о россиянах, исполнявших служебный долг за пределами Отечества. Рассказ о жителях </w:t>
            </w:r>
            <w:proofErr w:type="gramStart"/>
            <w:r w:rsidRPr="000611D8">
              <w:rPr>
                <w:rFonts w:ascii="Times New Roman" w:hAnsi="Times New Roman"/>
                <w:color w:val="404040" w:themeColor="text1" w:themeTint="BF"/>
              </w:rPr>
              <w:t>г</w:t>
            </w:r>
            <w:proofErr w:type="gramEnd"/>
            <w:r w:rsidRPr="000611D8">
              <w:rPr>
                <w:rFonts w:ascii="Times New Roman" w:hAnsi="Times New Roman"/>
                <w:color w:val="404040" w:themeColor="text1" w:themeTint="BF"/>
              </w:rPr>
              <w:t>.о. Солнечногорск. Встреча с ветеранами «Боевого братства»</w:t>
            </w: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hAnsi="Times New Roman"/>
                <w:color w:val="404040" w:themeColor="text1" w:themeTint="BF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Праздничное мероприятие «Мы гордимся армией своей!», посвященное Дню защитника Отечества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 xml:space="preserve">Лекторий «Человек – это </w:t>
            </w: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lastRenderedPageBreak/>
              <w:t>звучит гордо»</w:t>
            </w: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Художественно-эстетическое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966A65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Выставка рисунков: «Почтим подвиг героев в веках»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Приобщение к культурному наследию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Праздник «</w:t>
            </w:r>
            <w:r w:rsidR="00966A65"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Гуляй, </w:t>
            </w: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Широкая Масленица»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Участие в праздновании Международного дня родного языка.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Подарок своими руками (для мальчиков)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966A65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Эколого-познавательная игра «Лесные великаны»</w:t>
            </w: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966A65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День защиты морских млекопитающих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Родительское собрание «Домашние обязанности школьника»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Организация ученического самоуправления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«Время перемен», организация игр на переменах, распределение очередности проведения.</w:t>
            </w: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Развитие воспитания в системе образования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Популяризация научных знаний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День российской науки. Урок, посвященный великим научным деятелям России.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40" w:lineRule="auto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EF053D" w:rsidRPr="000611D8" w:rsidTr="00EF053D">
        <w:tc>
          <w:tcPr>
            <w:tcW w:w="2016" w:type="dxa"/>
            <w:vMerge w:val="restart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4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Март</w:t>
            </w:r>
          </w:p>
        </w:tc>
      </w:tr>
      <w:tr w:rsidR="006E3D8F" w:rsidRPr="000611D8" w:rsidTr="00EF053D">
        <w:tc>
          <w:tcPr>
            <w:tcW w:w="2016" w:type="dxa"/>
            <w:vMerge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01.03-10.03</w:t>
            </w: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13.03.-17.03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20.03.-24.03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27.03-31.04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День воссоединения Крыма и России. Классный час.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4A42A6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Литературный квест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Художественно-эстетическое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Участие в праздничном концерте «В этот день особенный», посвященном 8 Марта</w:t>
            </w: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Всероссийская неделя детской и юношеской книги. Классный час «Любимая книга»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Приобщение к культурному наследию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110 лет со дня рождения Сергея Михалкова, поэта, драматурга (Гимн РФ) – урок музыки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jc w:val="center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Участие в фестивале театральных постановок «Таланты нашей школы», посвященному Всемирному дню театра (27 марта)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4A42A6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День здоровья «Здоровье – овощи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плю</w:t>
            </w:r>
            <w:proofErr w:type="spell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фрукты»</w:t>
            </w: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КТД – подарок мамам и бабушкам своими руками. Подарок одноклассницам</w:t>
            </w: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4A42A6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День действий в защиту рек, воды и жизни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4A42A6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Экскурсия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природе должно быть красиво и чисто»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Организация ученического самоуправления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0" w:lineRule="atLeast"/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Развитие воспитания в системе образования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Популяризация научных знаний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EF053D" w:rsidRPr="000611D8" w:rsidTr="00EF053D">
        <w:tc>
          <w:tcPr>
            <w:tcW w:w="2016" w:type="dxa"/>
            <w:vMerge w:val="restart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4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Апрель</w:t>
            </w:r>
          </w:p>
        </w:tc>
      </w:tr>
      <w:tr w:rsidR="006E3D8F" w:rsidRPr="000611D8" w:rsidTr="00EF053D">
        <w:tc>
          <w:tcPr>
            <w:tcW w:w="2016" w:type="dxa"/>
            <w:vMerge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03.04-07.04 (каникулы)</w:t>
            </w: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10.04.-14.04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17.04.-21.04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24.04. -28.04.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rPr>
                <w:rFonts w:ascii="Times New Roman" w:hAnsi="Times New Roman"/>
                <w:color w:val="404040" w:themeColor="text1" w:themeTint="BF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Гагаринский урок. Конкурс поделок, посвященный дню космонавтики «Он сказал, поехали…»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День памяти о геноциде советского народа нацистами и их пособниками в годы Великой Отечественной войны – видео-</w:t>
            </w:r>
            <w:r w:rsidRPr="000611D8">
              <w:rPr>
                <w:rFonts w:ascii="Times New Roman" w:hAnsi="Times New Roman"/>
                <w:color w:val="404040" w:themeColor="text1" w:themeTint="BF"/>
              </w:rPr>
              <w:lastRenderedPageBreak/>
              <w:t>урок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Участие в </w:t>
            </w:r>
            <w:r w:rsidRPr="000611D8">
              <w:rPr>
                <w:rFonts w:ascii="Times New Roman" w:hAnsi="Times New Roman"/>
                <w:color w:val="404040" w:themeColor="text1" w:themeTint="BF"/>
              </w:rPr>
              <w:t>конкурсе «Пасхальн</w:t>
            </w:r>
            <w:r w:rsidR="006E3D8F" w:rsidRPr="000611D8">
              <w:rPr>
                <w:rFonts w:ascii="Times New Roman" w:hAnsi="Times New Roman"/>
                <w:color w:val="404040" w:themeColor="text1" w:themeTint="BF"/>
              </w:rPr>
              <w:t>ое чудо</w:t>
            </w:r>
            <w:r w:rsidRPr="000611D8">
              <w:rPr>
                <w:rFonts w:ascii="Times New Roman" w:hAnsi="Times New Roman"/>
                <w:color w:val="404040" w:themeColor="text1" w:themeTint="BF"/>
              </w:rPr>
              <w:t>»</w:t>
            </w: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Приобщение к культурному наследию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4A42A6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Викторина «Наш старт»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hAnsi="Times New Roman"/>
                <w:color w:val="404040" w:themeColor="text1" w:themeTint="BF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 xml:space="preserve">Классный час </w:t>
            </w: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hAnsi="Times New Roman"/>
                <w:color w:val="404040" w:themeColor="text1" w:themeTint="BF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«Этикет народов мира»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Урок здоровья «О личной гигиене и ценности питания»</w:t>
            </w: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4A42A6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Весенний кросс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6E3D8F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4A42A6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пожарное</w:t>
            </w:r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охраны. Профессия Пожарный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829" w:type="dxa"/>
          </w:tcPr>
          <w:p w:rsidR="00EF053D" w:rsidRPr="000611D8" w:rsidRDefault="006E3D8F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Международный день птиц</w:t>
            </w:r>
          </w:p>
        </w:tc>
        <w:tc>
          <w:tcPr>
            <w:tcW w:w="2348" w:type="dxa"/>
          </w:tcPr>
          <w:p w:rsidR="00EF053D" w:rsidRPr="000611D8" w:rsidRDefault="006E3D8F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Акция «Домик для птиц»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hAnsi="Times New Roman"/>
                <w:bCs/>
                <w:color w:val="404040" w:themeColor="text1" w:themeTint="BF"/>
              </w:rPr>
            </w:pPr>
            <w:r w:rsidRPr="000611D8">
              <w:rPr>
                <w:rFonts w:ascii="Times New Roman" w:hAnsi="Times New Roman"/>
                <w:bCs/>
                <w:color w:val="404040" w:themeColor="text1" w:themeTint="BF"/>
              </w:rPr>
              <w:t>Международный день Земли</w:t>
            </w:r>
            <w:proofErr w:type="gramStart"/>
            <w:r w:rsidRPr="000611D8">
              <w:rPr>
                <w:rFonts w:ascii="Times New Roman" w:hAnsi="Times New Roman"/>
                <w:bCs/>
                <w:color w:val="404040" w:themeColor="text1" w:themeTint="BF"/>
              </w:rPr>
              <w:t>.</w:t>
            </w:r>
            <w:r w:rsidR="004A42A6" w:rsidRPr="000611D8">
              <w:rPr>
                <w:rFonts w:ascii="Times New Roman" w:hAnsi="Times New Roman"/>
                <w:bCs/>
                <w:color w:val="404040" w:themeColor="text1" w:themeTint="BF"/>
              </w:rPr>
              <w:t>(</w:t>
            </w:r>
            <w:proofErr w:type="spellStart"/>
            <w:proofErr w:type="gramEnd"/>
            <w:r w:rsidR="004A42A6" w:rsidRPr="000611D8">
              <w:rPr>
                <w:rFonts w:ascii="Times New Roman" w:hAnsi="Times New Roman"/>
                <w:bCs/>
                <w:color w:val="404040" w:themeColor="text1" w:themeTint="BF"/>
              </w:rPr>
              <w:t>Кл.ч</w:t>
            </w:r>
            <w:proofErr w:type="spellEnd"/>
            <w:r w:rsidR="004A42A6" w:rsidRPr="000611D8">
              <w:rPr>
                <w:rFonts w:ascii="Times New Roman" w:hAnsi="Times New Roman"/>
                <w:bCs/>
                <w:color w:val="404040" w:themeColor="text1" w:themeTint="BF"/>
              </w:rPr>
              <w:t>)</w:t>
            </w: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Мероприятие «Путешествие по страницам семейных фотоальбомов»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Организация ученического самоуправления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Развитие воспитания в системе образования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lang w:eastAsia="ru-RU"/>
              </w:rPr>
              <w:t>Индивидуальная работа со слабыми учащимися.</w:t>
            </w: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Популяризация научных знаний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EF053D" w:rsidRPr="000611D8" w:rsidTr="00EF053D">
        <w:tc>
          <w:tcPr>
            <w:tcW w:w="2016" w:type="dxa"/>
            <w:vMerge w:val="restart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8126" w:type="dxa"/>
            <w:gridSpan w:val="4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Май</w:t>
            </w:r>
          </w:p>
        </w:tc>
      </w:tr>
      <w:tr w:rsidR="006E3D8F" w:rsidRPr="000611D8" w:rsidTr="00EF053D">
        <w:tc>
          <w:tcPr>
            <w:tcW w:w="2016" w:type="dxa"/>
            <w:vMerge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01.05.-05.05</w:t>
            </w: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08.05.-12.05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15.05.-19.05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jc w:val="center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22.05.-31.05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Гражданско-патриотическое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6E3D8F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День славянской письменности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Урок мужества, посвященный Великой победе, Акция «Я помню! Я горжусь!»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Торжественная линейка, посвященная окончанию учебного года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 xml:space="preserve">Конкурс рисунков, Письмо ветерану, Письмо солдату, возложение цветов, </w:t>
            </w:r>
            <w:r w:rsidRPr="000611D8">
              <w:rPr>
                <w:rFonts w:ascii="Times New Roman" w:hAnsi="Times New Roman"/>
                <w:color w:val="404040" w:themeColor="text1" w:themeTint="BF"/>
              </w:rPr>
              <w:lastRenderedPageBreak/>
              <w:t>участие в акции «Бессмертный полк»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Приобщение к культурному наследию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6E3D8F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Всемирный день библиотек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День славянской письменности  и культуры, внеклассное мероприятие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Праздник весны и труда, субботники, встречи с представителями рабочих профессий</w:t>
            </w: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6E3D8F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Трудовые десанты, 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про</w:t>
            </w:r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уборке</w:t>
            </w:r>
            <w:proofErr w:type="gramEnd"/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и озеленению территории школы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Генеральная уборка класса.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DC3C57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Экскурсия «Наш поселок»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Семейное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Родительское собрание «Подведение итогов года»</w:t>
            </w: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Правовое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Организация ученического самоуправления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«Организация летнего отдыха», беседа</w:t>
            </w:r>
          </w:p>
        </w:tc>
        <w:tc>
          <w:tcPr>
            <w:tcW w:w="2051" w:type="dxa"/>
          </w:tcPr>
          <w:p w:rsidR="00EF053D" w:rsidRPr="000611D8" w:rsidRDefault="006E3D8F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  <w:t>Подготовка к празднованию дня защиты детей</w:t>
            </w: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Развитие воспитания в системе образования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hAnsi="Times New Roman"/>
                <w:color w:val="404040" w:themeColor="text1" w:themeTint="BF"/>
              </w:rPr>
            </w:pPr>
            <w:r w:rsidRPr="000611D8">
              <w:rPr>
                <w:rFonts w:ascii="Times New Roman" w:hAnsi="Times New Roman"/>
                <w:color w:val="404040" w:themeColor="text1" w:themeTint="BF"/>
              </w:rPr>
              <w:t>«Наши успехи», подведение итогов года, классный час</w:t>
            </w: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6E3D8F" w:rsidRPr="000611D8" w:rsidTr="00EF053D">
        <w:tc>
          <w:tcPr>
            <w:tcW w:w="2016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0611D8">
              <w:rPr>
                <w:rFonts w:ascii="Times New Roman" w:eastAsia="Times New Roman" w:hAnsi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Популяризация научных знаний</w:t>
            </w:r>
          </w:p>
        </w:tc>
        <w:tc>
          <w:tcPr>
            <w:tcW w:w="1829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34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</w:tcPr>
          <w:p w:rsidR="00EF053D" w:rsidRPr="000611D8" w:rsidRDefault="00EF053D" w:rsidP="00EF053D">
            <w:pPr>
              <w:spacing w:after="0" w:line="270" w:lineRule="atLeast"/>
              <w:rPr>
                <w:rFonts w:ascii="Times New Roman" w:eastAsia="Times New Roman" w:hAnsi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</w:tbl>
    <w:p w:rsidR="00C23969" w:rsidRPr="00C23969" w:rsidRDefault="00C23969" w:rsidP="00C23969">
      <w:pPr>
        <w:spacing w:after="0" w:line="270" w:lineRule="atLeas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sectPr w:rsidR="00C23969" w:rsidRPr="00C23969" w:rsidSect="00117C4B">
      <w:pgSz w:w="11906" w:h="16838"/>
      <w:pgMar w:top="851" w:right="851" w:bottom="99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BD5" w:rsidRDefault="00DC6BD5" w:rsidP="007B77B0">
      <w:pPr>
        <w:spacing w:after="0" w:line="240" w:lineRule="auto"/>
      </w:pPr>
      <w:r>
        <w:separator/>
      </w:r>
    </w:p>
  </w:endnote>
  <w:endnote w:type="continuationSeparator" w:id="0">
    <w:p w:rsidR="00DC6BD5" w:rsidRDefault="00DC6BD5" w:rsidP="007B7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4249421"/>
      <w:docPartObj>
        <w:docPartGallery w:val="Page Numbers (Bottom of Page)"/>
        <w:docPartUnique/>
      </w:docPartObj>
    </w:sdtPr>
    <w:sdtContent>
      <w:p w:rsidR="000611D8" w:rsidRDefault="004C568B">
        <w:pPr>
          <w:pStyle w:val="ac"/>
          <w:jc w:val="right"/>
        </w:pPr>
        <w:fldSimple w:instr="PAGE   \* MERGEFORMAT">
          <w:r w:rsidR="00076C5C">
            <w:rPr>
              <w:noProof/>
            </w:rPr>
            <w:t>13</w:t>
          </w:r>
        </w:fldSimple>
      </w:p>
    </w:sdtContent>
  </w:sdt>
  <w:p w:rsidR="000611D8" w:rsidRDefault="000611D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1D8" w:rsidRDefault="000611D8">
    <w:pPr>
      <w:pStyle w:val="ac"/>
      <w:jc w:val="right"/>
    </w:pPr>
  </w:p>
  <w:p w:rsidR="000611D8" w:rsidRDefault="000611D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BD5" w:rsidRDefault="00DC6BD5" w:rsidP="007B77B0">
      <w:pPr>
        <w:spacing w:after="0" w:line="240" w:lineRule="auto"/>
      </w:pPr>
      <w:r>
        <w:separator/>
      </w:r>
    </w:p>
  </w:footnote>
  <w:footnote w:type="continuationSeparator" w:id="0">
    <w:p w:rsidR="00DC6BD5" w:rsidRDefault="00DC6BD5" w:rsidP="007B77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41F2"/>
    <w:multiLevelType w:val="multilevel"/>
    <w:tmpl w:val="499A3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55CC7"/>
    <w:multiLevelType w:val="multilevel"/>
    <w:tmpl w:val="1DCC6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027FD8"/>
    <w:multiLevelType w:val="multilevel"/>
    <w:tmpl w:val="905C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BF1A04"/>
    <w:multiLevelType w:val="multilevel"/>
    <w:tmpl w:val="8148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DE67E6"/>
    <w:multiLevelType w:val="hybridMultilevel"/>
    <w:tmpl w:val="4852FC6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4D3652"/>
    <w:multiLevelType w:val="multilevel"/>
    <w:tmpl w:val="559A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4451C59"/>
    <w:multiLevelType w:val="hybridMultilevel"/>
    <w:tmpl w:val="00B67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F35681"/>
    <w:multiLevelType w:val="hybridMultilevel"/>
    <w:tmpl w:val="79A6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2526A"/>
    <w:multiLevelType w:val="hybridMultilevel"/>
    <w:tmpl w:val="9CBC7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B0D61"/>
    <w:multiLevelType w:val="hybridMultilevel"/>
    <w:tmpl w:val="F21E200E"/>
    <w:lvl w:ilvl="0" w:tplc="FD44DC2C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401381F"/>
    <w:multiLevelType w:val="hybridMultilevel"/>
    <w:tmpl w:val="0352B3A0"/>
    <w:lvl w:ilvl="0" w:tplc="4DDA3C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47D4A"/>
    <w:multiLevelType w:val="hybridMultilevel"/>
    <w:tmpl w:val="38047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BF6EF9"/>
    <w:multiLevelType w:val="hybridMultilevel"/>
    <w:tmpl w:val="A7D29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8559F"/>
    <w:multiLevelType w:val="hybridMultilevel"/>
    <w:tmpl w:val="2DC42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729C8"/>
    <w:multiLevelType w:val="multilevel"/>
    <w:tmpl w:val="3236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550D0F"/>
    <w:multiLevelType w:val="hybridMultilevel"/>
    <w:tmpl w:val="4C028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A859D0"/>
    <w:multiLevelType w:val="multilevel"/>
    <w:tmpl w:val="9C782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8C277A"/>
    <w:multiLevelType w:val="hybridMultilevel"/>
    <w:tmpl w:val="5F969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46FAB"/>
    <w:multiLevelType w:val="hybridMultilevel"/>
    <w:tmpl w:val="A6405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BA2265"/>
    <w:multiLevelType w:val="hybridMultilevel"/>
    <w:tmpl w:val="C78485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F3EAD"/>
    <w:multiLevelType w:val="hybridMultilevel"/>
    <w:tmpl w:val="E25209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F7C8F"/>
    <w:multiLevelType w:val="multilevel"/>
    <w:tmpl w:val="8BCA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6F5683"/>
    <w:multiLevelType w:val="hybridMultilevel"/>
    <w:tmpl w:val="F21E200E"/>
    <w:lvl w:ilvl="0" w:tplc="FD44DC2C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EA06A9"/>
    <w:multiLevelType w:val="multilevel"/>
    <w:tmpl w:val="47FAA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486D6B"/>
    <w:multiLevelType w:val="hybridMultilevel"/>
    <w:tmpl w:val="91DC2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290727"/>
    <w:multiLevelType w:val="hybridMultilevel"/>
    <w:tmpl w:val="8B5A820E"/>
    <w:lvl w:ilvl="0" w:tplc="148CB7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17A0B"/>
    <w:multiLevelType w:val="multilevel"/>
    <w:tmpl w:val="B336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134942"/>
    <w:multiLevelType w:val="multilevel"/>
    <w:tmpl w:val="69D2F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FA5824"/>
    <w:multiLevelType w:val="hybridMultilevel"/>
    <w:tmpl w:val="64C09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8286D"/>
    <w:multiLevelType w:val="multilevel"/>
    <w:tmpl w:val="40E60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18"/>
  </w:num>
  <w:num w:numId="4">
    <w:abstractNumId w:val="20"/>
  </w:num>
  <w:num w:numId="5">
    <w:abstractNumId w:val="19"/>
  </w:num>
  <w:num w:numId="6">
    <w:abstractNumId w:val="11"/>
  </w:num>
  <w:num w:numId="7">
    <w:abstractNumId w:val="13"/>
  </w:num>
  <w:num w:numId="8">
    <w:abstractNumId w:val="15"/>
  </w:num>
  <w:num w:numId="9">
    <w:abstractNumId w:val="25"/>
  </w:num>
  <w:num w:numId="10">
    <w:abstractNumId w:val="10"/>
  </w:num>
  <w:num w:numId="11">
    <w:abstractNumId w:val="28"/>
  </w:num>
  <w:num w:numId="12">
    <w:abstractNumId w:val="7"/>
  </w:num>
  <w:num w:numId="13">
    <w:abstractNumId w:val="22"/>
  </w:num>
  <w:num w:numId="14">
    <w:abstractNumId w:val="9"/>
  </w:num>
  <w:num w:numId="15">
    <w:abstractNumId w:val="26"/>
  </w:num>
  <w:num w:numId="16">
    <w:abstractNumId w:val="23"/>
  </w:num>
  <w:num w:numId="17">
    <w:abstractNumId w:val="21"/>
  </w:num>
  <w:num w:numId="18">
    <w:abstractNumId w:val="2"/>
  </w:num>
  <w:num w:numId="19">
    <w:abstractNumId w:val="27"/>
  </w:num>
  <w:num w:numId="20">
    <w:abstractNumId w:val="1"/>
  </w:num>
  <w:num w:numId="21">
    <w:abstractNumId w:val="0"/>
  </w:num>
  <w:num w:numId="22">
    <w:abstractNumId w:val="29"/>
  </w:num>
  <w:num w:numId="23">
    <w:abstractNumId w:val="16"/>
  </w:num>
  <w:num w:numId="24">
    <w:abstractNumId w:val="5"/>
  </w:num>
  <w:num w:numId="25">
    <w:abstractNumId w:val="3"/>
  </w:num>
  <w:num w:numId="26">
    <w:abstractNumId w:val="14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61CD5"/>
    <w:rsid w:val="000611D8"/>
    <w:rsid w:val="00076C5C"/>
    <w:rsid w:val="000B33B3"/>
    <w:rsid w:val="000B7F9A"/>
    <w:rsid w:val="000C02DF"/>
    <w:rsid w:val="000C6295"/>
    <w:rsid w:val="00117C4B"/>
    <w:rsid w:val="001A400B"/>
    <w:rsid w:val="001C275A"/>
    <w:rsid w:val="001E6E8D"/>
    <w:rsid w:val="00222226"/>
    <w:rsid w:val="002224F3"/>
    <w:rsid w:val="002256C2"/>
    <w:rsid w:val="0023539E"/>
    <w:rsid w:val="00255214"/>
    <w:rsid w:val="00271E67"/>
    <w:rsid w:val="002A110A"/>
    <w:rsid w:val="002A577D"/>
    <w:rsid w:val="002B7AC9"/>
    <w:rsid w:val="00322571"/>
    <w:rsid w:val="003232AC"/>
    <w:rsid w:val="00341E53"/>
    <w:rsid w:val="00342426"/>
    <w:rsid w:val="003542ED"/>
    <w:rsid w:val="00367C31"/>
    <w:rsid w:val="00370FE3"/>
    <w:rsid w:val="003855DC"/>
    <w:rsid w:val="003A1E19"/>
    <w:rsid w:val="003A1F7F"/>
    <w:rsid w:val="003C1586"/>
    <w:rsid w:val="003C543D"/>
    <w:rsid w:val="003D1919"/>
    <w:rsid w:val="00416148"/>
    <w:rsid w:val="0045225A"/>
    <w:rsid w:val="00457622"/>
    <w:rsid w:val="00473497"/>
    <w:rsid w:val="004A42A6"/>
    <w:rsid w:val="004C0BDA"/>
    <w:rsid w:val="004C568B"/>
    <w:rsid w:val="00506BD5"/>
    <w:rsid w:val="00510867"/>
    <w:rsid w:val="00527CFE"/>
    <w:rsid w:val="00572972"/>
    <w:rsid w:val="00572A0A"/>
    <w:rsid w:val="0059286C"/>
    <w:rsid w:val="00594278"/>
    <w:rsid w:val="0061370C"/>
    <w:rsid w:val="0061774B"/>
    <w:rsid w:val="00643D0E"/>
    <w:rsid w:val="00645994"/>
    <w:rsid w:val="006E3D8F"/>
    <w:rsid w:val="00730A93"/>
    <w:rsid w:val="00737FFE"/>
    <w:rsid w:val="007840FD"/>
    <w:rsid w:val="00796753"/>
    <w:rsid w:val="007B77B0"/>
    <w:rsid w:val="007F55C4"/>
    <w:rsid w:val="00821680"/>
    <w:rsid w:val="0082375E"/>
    <w:rsid w:val="00847D22"/>
    <w:rsid w:val="00890D50"/>
    <w:rsid w:val="00894767"/>
    <w:rsid w:val="008B0A68"/>
    <w:rsid w:val="008D38CB"/>
    <w:rsid w:val="008E7047"/>
    <w:rsid w:val="008F2CD6"/>
    <w:rsid w:val="00937E21"/>
    <w:rsid w:val="00966A65"/>
    <w:rsid w:val="009720E5"/>
    <w:rsid w:val="00995640"/>
    <w:rsid w:val="009B110F"/>
    <w:rsid w:val="009C110D"/>
    <w:rsid w:val="009C7E1C"/>
    <w:rsid w:val="009E4722"/>
    <w:rsid w:val="00A12E5F"/>
    <w:rsid w:val="00A225AD"/>
    <w:rsid w:val="00A24C17"/>
    <w:rsid w:val="00A507B0"/>
    <w:rsid w:val="00A618AC"/>
    <w:rsid w:val="00A75A0B"/>
    <w:rsid w:val="00AA3BEA"/>
    <w:rsid w:val="00AA7A9B"/>
    <w:rsid w:val="00AD5B05"/>
    <w:rsid w:val="00AD6219"/>
    <w:rsid w:val="00AD7525"/>
    <w:rsid w:val="00AF6592"/>
    <w:rsid w:val="00B05B81"/>
    <w:rsid w:val="00B26EB7"/>
    <w:rsid w:val="00B35A1E"/>
    <w:rsid w:val="00B45989"/>
    <w:rsid w:val="00B50FD5"/>
    <w:rsid w:val="00B55043"/>
    <w:rsid w:val="00B56966"/>
    <w:rsid w:val="00BA76BF"/>
    <w:rsid w:val="00BC79EC"/>
    <w:rsid w:val="00C23969"/>
    <w:rsid w:val="00C24DC5"/>
    <w:rsid w:val="00C34979"/>
    <w:rsid w:val="00C34EBC"/>
    <w:rsid w:val="00C44EB4"/>
    <w:rsid w:val="00C47DFB"/>
    <w:rsid w:val="00C633A0"/>
    <w:rsid w:val="00C9405D"/>
    <w:rsid w:val="00CE292B"/>
    <w:rsid w:val="00CF0624"/>
    <w:rsid w:val="00D06F80"/>
    <w:rsid w:val="00D20D7F"/>
    <w:rsid w:val="00DC3C57"/>
    <w:rsid w:val="00DC6BD5"/>
    <w:rsid w:val="00E073DF"/>
    <w:rsid w:val="00E24917"/>
    <w:rsid w:val="00E61CD5"/>
    <w:rsid w:val="00E73CD3"/>
    <w:rsid w:val="00EC037F"/>
    <w:rsid w:val="00ED7DF0"/>
    <w:rsid w:val="00EF053D"/>
    <w:rsid w:val="00EF17EA"/>
    <w:rsid w:val="00EF688E"/>
    <w:rsid w:val="00EF7775"/>
    <w:rsid w:val="00F0194D"/>
    <w:rsid w:val="00F103EE"/>
    <w:rsid w:val="00F45337"/>
    <w:rsid w:val="00F560E1"/>
    <w:rsid w:val="00F607E7"/>
    <w:rsid w:val="00F7347C"/>
    <w:rsid w:val="00F76247"/>
    <w:rsid w:val="00F80B97"/>
    <w:rsid w:val="00FA086E"/>
    <w:rsid w:val="00FC2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B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0BDA"/>
    <w:rPr>
      <w:color w:val="0000FF"/>
      <w:u w:val="single"/>
    </w:rPr>
  </w:style>
  <w:style w:type="paragraph" w:styleId="a4">
    <w:name w:val="No Spacing"/>
    <w:uiPriority w:val="1"/>
    <w:qFormat/>
    <w:rsid w:val="004C0BD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4C0BDA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F6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688E"/>
    <w:rPr>
      <w:rFonts w:ascii="Segoe UI" w:eastAsia="Calibri" w:hAnsi="Segoe UI" w:cs="Segoe UI"/>
      <w:sz w:val="18"/>
      <w:szCs w:val="18"/>
    </w:rPr>
  </w:style>
  <w:style w:type="table" w:styleId="a8">
    <w:name w:val="Table Grid"/>
    <w:basedOn w:val="a1"/>
    <w:uiPriority w:val="59"/>
    <w:rsid w:val="00A61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0">
    <w:name w:val="c20"/>
    <w:basedOn w:val="a"/>
    <w:rsid w:val="008B0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6">
    <w:name w:val="c46"/>
    <w:basedOn w:val="a0"/>
    <w:rsid w:val="008B0A68"/>
  </w:style>
  <w:style w:type="character" w:customStyle="1" w:styleId="c14">
    <w:name w:val="c14"/>
    <w:basedOn w:val="a0"/>
    <w:rsid w:val="008B0A68"/>
  </w:style>
  <w:style w:type="paragraph" w:styleId="a9">
    <w:name w:val="Normal (Web)"/>
    <w:basedOn w:val="a"/>
    <w:uiPriority w:val="99"/>
    <w:semiHidden/>
    <w:unhideWhenUsed/>
    <w:rsid w:val="008B0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B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B77B0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B7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B77B0"/>
    <w:rPr>
      <w:rFonts w:ascii="Calibri" w:eastAsia="Calibri" w:hAnsi="Calibri" w:cs="Times New Roman"/>
    </w:rPr>
  </w:style>
  <w:style w:type="character" w:customStyle="1" w:styleId="c1">
    <w:name w:val="c1"/>
    <w:basedOn w:val="a0"/>
    <w:rsid w:val="00EF17EA"/>
  </w:style>
  <w:style w:type="character" w:customStyle="1" w:styleId="c11">
    <w:name w:val="c11"/>
    <w:basedOn w:val="a0"/>
    <w:rsid w:val="00EF17EA"/>
  </w:style>
  <w:style w:type="paragraph" w:customStyle="1" w:styleId="c7">
    <w:name w:val="c7"/>
    <w:basedOn w:val="a"/>
    <w:rsid w:val="00EF17E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506B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gki.school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71116-3848-4661-B05F-3518D4FAD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4330</Words>
  <Characters>24681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Халиевы</dc:creator>
  <cp:keywords/>
  <dc:description/>
  <cp:lastModifiedBy>Владимир Касапу</cp:lastModifiedBy>
  <cp:revision>6</cp:revision>
  <cp:lastPrinted>2023-04-11T19:03:00Z</cp:lastPrinted>
  <dcterms:created xsi:type="dcterms:W3CDTF">2022-09-13T18:38:00Z</dcterms:created>
  <dcterms:modified xsi:type="dcterms:W3CDTF">2023-05-11T09:20:00Z</dcterms:modified>
</cp:coreProperties>
</file>